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47" w:rsidRPr="00953447" w:rsidRDefault="00F15F83" w:rsidP="0095344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Учреждения культуры</w:t>
      </w:r>
    </w:p>
    <w:tbl>
      <w:tblPr>
        <w:tblStyle w:val="a3"/>
        <w:tblW w:w="15451" w:type="dxa"/>
        <w:tblInd w:w="-459" w:type="dxa"/>
        <w:tblLook w:val="04A0" w:firstRow="1" w:lastRow="0" w:firstColumn="1" w:lastColumn="0" w:noHBand="0" w:noVBand="1"/>
      </w:tblPr>
      <w:tblGrid>
        <w:gridCol w:w="3969"/>
        <w:gridCol w:w="4111"/>
        <w:gridCol w:w="5245"/>
        <w:gridCol w:w="2126"/>
      </w:tblGrid>
      <w:tr w:rsidR="00BD0FA4" w:rsidTr="00C32202">
        <w:tc>
          <w:tcPr>
            <w:tcW w:w="3969" w:type="dxa"/>
            <w:vAlign w:val="center"/>
          </w:tcPr>
          <w:p w:rsidR="00BD0FA4" w:rsidRPr="0094465B" w:rsidRDefault="00BD0FA4" w:rsidP="0095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65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111" w:type="dxa"/>
            <w:vAlign w:val="center"/>
          </w:tcPr>
          <w:p w:rsidR="00BD0FA4" w:rsidRPr="0094465B" w:rsidRDefault="00BD0FA4" w:rsidP="0095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65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245" w:type="dxa"/>
            <w:vAlign w:val="center"/>
          </w:tcPr>
          <w:p w:rsidR="00BD0FA4" w:rsidRPr="0094465B" w:rsidRDefault="00BD0FA4" w:rsidP="0095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65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BD0FA4" w:rsidRPr="0094465B" w:rsidRDefault="00BD0FA4" w:rsidP="001B7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65B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</w:t>
            </w:r>
            <w:r w:rsidR="001B707A" w:rsidRPr="0094465B">
              <w:rPr>
                <w:rFonts w:ascii="Times New Roman" w:hAnsi="Times New Roman" w:cs="Times New Roman"/>
                <w:sz w:val="20"/>
                <w:szCs w:val="20"/>
              </w:rPr>
              <w:t>отная плата, рассчитанная за 2020</w:t>
            </w:r>
            <w:r w:rsidR="00466236" w:rsidRPr="0094465B">
              <w:rPr>
                <w:rFonts w:ascii="Times New Roman" w:hAnsi="Times New Roman" w:cs="Times New Roman"/>
                <w:sz w:val="20"/>
                <w:szCs w:val="20"/>
              </w:rPr>
              <w:t xml:space="preserve"> год (</w:t>
            </w:r>
            <w:r w:rsidRPr="0094465B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</w:tr>
      <w:tr w:rsidR="00BD0FA4" w:rsidTr="00C32202">
        <w:tc>
          <w:tcPr>
            <w:tcW w:w="3969" w:type="dxa"/>
            <w:vMerge w:val="restart"/>
            <w:vAlign w:val="center"/>
          </w:tcPr>
          <w:p w:rsidR="00BD0FA4" w:rsidRPr="00953447" w:rsidRDefault="00BD0FA4" w:rsidP="00BD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МАУК «ТЦКТ»</w:t>
            </w:r>
          </w:p>
        </w:tc>
        <w:tc>
          <w:tcPr>
            <w:tcW w:w="4111" w:type="dxa"/>
            <w:vAlign w:val="center"/>
          </w:tcPr>
          <w:p w:rsidR="00BD0FA4" w:rsidRPr="00953447" w:rsidRDefault="00BD0FA4" w:rsidP="00B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Мирмова</w:t>
            </w:r>
            <w:proofErr w:type="spellEnd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5245" w:type="dxa"/>
            <w:vAlign w:val="center"/>
          </w:tcPr>
          <w:p w:rsidR="00BD0FA4" w:rsidRPr="00953447" w:rsidRDefault="00BD0FA4" w:rsidP="00B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vAlign w:val="center"/>
          </w:tcPr>
          <w:p w:rsidR="00BD0FA4" w:rsidRPr="00953447" w:rsidRDefault="00EB126C" w:rsidP="00B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115 359</w:t>
            </w:r>
          </w:p>
        </w:tc>
      </w:tr>
      <w:tr w:rsidR="00BD0FA4" w:rsidTr="00C32202">
        <w:tc>
          <w:tcPr>
            <w:tcW w:w="3969" w:type="dxa"/>
            <w:vMerge/>
          </w:tcPr>
          <w:p w:rsidR="00BD0FA4" w:rsidRPr="00953447" w:rsidRDefault="00BD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D0FA4" w:rsidRPr="00953447" w:rsidRDefault="008F615F" w:rsidP="00B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5245" w:type="dxa"/>
            <w:vAlign w:val="center"/>
          </w:tcPr>
          <w:p w:rsidR="00BD0FA4" w:rsidRPr="00953447" w:rsidRDefault="008F615F" w:rsidP="00B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  <w:r w:rsidR="00B14C3D">
              <w:rPr>
                <w:rFonts w:ascii="Times New Roman" w:hAnsi="Times New Roman" w:cs="Times New Roman"/>
                <w:sz w:val="24"/>
                <w:szCs w:val="24"/>
              </w:rPr>
              <w:br/>
              <w:t>(0,5 ст. по совместительству)</w:t>
            </w:r>
          </w:p>
        </w:tc>
        <w:tc>
          <w:tcPr>
            <w:tcW w:w="2126" w:type="dxa"/>
            <w:vAlign w:val="center"/>
          </w:tcPr>
          <w:p w:rsidR="00BD0FA4" w:rsidRPr="00953447" w:rsidRDefault="00B14C3D" w:rsidP="00B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100 26</w:t>
            </w:r>
          </w:p>
        </w:tc>
      </w:tr>
      <w:tr w:rsidR="00BD0FA4" w:rsidTr="00C32202">
        <w:tc>
          <w:tcPr>
            <w:tcW w:w="3969" w:type="dxa"/>
            <w:vMerge/>
          </w:tcPr>
          <w:p w:rsidR="00BD0FA4" w:rsidRPr="00953447" w:rsidRDefault="00BD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D0FA4" w:rsidRPr="00953447" w:rsidRDefault="00BD0FA4" w:rsidP="00B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Карпешина</w:t>
            </w:r>
            <w:proofErr w:type="spellEnd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5245" w:type="dxa"/>
            <w:vAlign w:val="center"/>
          </w:tcPr>
          <w:p w:rsidR="00BD0FA4" w:rsidRPr="00953447" w:rsidRDefault="00BD0FA4" w:rsidP="00B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vAlign w:val="center"/>
          </w:tcPr>
          <w:p w:rsidR="00BD0FA4" w:rsidRPr="00953447" w:rsidRDefault="00EB126C" w:rsidP="00B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106 915</w:t>
            </w:r>
          </w:p>
        </w:tc>
      </w:tr>
      <w:tr w:rsidR="00BD0FA4" w:rsidTr="00C32202">
        <w:tc>
          <w:tcPr>
            <w:tcW w:w="3969" w:type="dxa"/>
            <w:vMerge w:val="restart"/>
            <w:vAlign w:val="center"/>
          </w:tcPr>
          <w:p w:rsidR="00BD0FA4" w:rsidRPr="00953447" w:rsidRDefault="00BD0FA4" w:rsidP="00BD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МАУК «Центр «</w:t>
            </w:r>
            <w:proofErr w:type="spellStart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  <w:proofErr w:type="spellEnd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vAlign w:val="center"/>
          </w:tcPr>
          <w:p w:rsidR="00BD0FA4" w:rsidRPr="00953447" w:rsidRDefault="00BD0FA4" w:rsidP="00B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Азаров Павел Евгеньевич</w:t>
            </w:r>
          </w:p>
        </w:tc>
        <w:tc>
          <w:tcPr>
            <w:tcW w:w="5245" w:type="dxa"/>
            <w:vAlign w:val="center"/>
          </w:tcPr>
          <w:p w:rsidR="00BD0FA4" w:rsidRPr="00953447" w:rsidRDefault="00BD0FA4" w:rsidP="00B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vAlign w:val="center"/>
          </w:tcPr>
          <w:p w:rsidR="00BD0FA4" w:rsidRPr="00953447" w:rsidRDefault="00715371" w:rsidP="00B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100 7</w:t>
            </w:r>
            <w:r w:rsidR="004D7C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0FA4" w:rsidTr="00C32202">
        <w:tc>
          <w:tcPr>
            <w:tcW w:w="3969" w:type="dxa"/>
            <w:vMerge/>
          </w:tcPr>
          <w:p w:rsidR="00BD0FA4" w:rsidRPr="00953447" w:rsidRDefault="00BD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D0FA4" w:rsidRPr="00953447" w:rsidRDefault="00BD0FA4" w:rsidP="00B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Сафонова Татьяна Петровна</w:t>
            </w:r>
          </w:p>
        </w:tc>
        <w:tc>
          <w:tcPr>
            <w:tcW w:w="5245" w:type="dxa"/>
            <w:vAlign w:val="center"/>
          </w:tcPr>
          <w:p w:rsidR="00BD0FA4" w:rsidRPr="00953447" w:rsidRDefault="00BD0FA4" w:rsidP="00B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  <w:vAlign w:val="center"/>
          </w:tcPr>
          <w:p w:rsidR="00BD0FA4" w:rsidRPr="00953447" w:rsidRDefault="00715371" w:rsidP="00B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91 107</w:t>
            </w:r>
          </w:p>
        </w:tc>
      </w:tr>
      <w:tr w:rsidR="00BD0FA4" w:rsidTr="00C32202">
        <w:tc>
          <w:tcPr>
            <w:tcW w:w="3969" w:type="dxa"/>
          </w:tcPr>
          <w:p w:rsidR="00BD0FA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МАУК «Троицкая библиотека №1 им. Михайловых»</w:t>
            </w:r>
          </w:p>
        </w:tc>
        <w:tc>
          <w:tcPr>
            <w:tcW w:w="4111" w:type="dxa"/>
            <w:vAlign w:val="center"/>
          </w:tcPr>
          <w:p w:rsidR="00BD0FA4" w:rsidRPr="00953447" w:rsidRDefault="00414D84" w:rsidP="00B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Назарова Злата Николаевна</w:t>
            </w:r>
          </w:p>
        </w:tc>
        <w:tc>
          <w:tcPr>
            <w:tcW w:w="5245" w:type="dxa"/>
            <w:vAlign w:val="center"/>
          </w:tcPr>
          <w:p w:rsidR="00BD0FA4" w:rsidRPr="00953447" w:rsidRDefault="00414D84" w:rsidP="00B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vAlign w:val="center"/>
          </w:tcPr>
          <w:p w:rsidR="00BD0FA4" w:rsidRPr="00953447" w:rsidRDefault="00466236" w:rsidP="00B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 </w:t>
            </w:r>
            <w:r w:rsidR="001B707A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</w:tr>
      <w:tr w:rsidR="00BD0FA4" w:rsidTr="00C32202">
        <w:tc>
          <w:tcPr>
            <w:tcW w:w="3969" w:type="dxa"/>
          </w:tcPr>
          <w:p w:rsidR="00BD0FA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МАУК «Троицкая библиотека №2»</w:t>
            </w:r>
          </w:p>
        </w:tc>
        <w:tc>
          <w:tcPr>
            <w:tcW w:w="4111" w:type="dxa"/>
            <w:vAlign w:val="center"/>
          </w:tcPr>
          <w:p w:rsidR="00BD0FA4" w:rsidRPr="00953447" w:rsidRDefault="00414D84" w:rsidP="00B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Исаева Татьяна Матвеевна</w:t>
            </w:r>
          </w:p>
        </w:tc>
        <w:tc>
          <w:tcPr>
            <w:tcW w:w="5245" w:type="dxa"/>
            <w:vAlign w:val="center"/>
          </w:tcPr>
          <w:p w:rsidR="00BD0FA4" w:rsidRPr="00953447" w:rsidRDefault="00414D84" w:rsidP="00B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vAlign w:val="center"/>
          </w:tcPr>
          <w:p w:rsidR="00BD0FA4" w:rsidRPr="00953447" w:rsidRDefault="00992BE1" w:rsidP="00B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95 648</w:t>
            </w:r>
          </w:p>
        </w:tc>
      </w:tr>
      <w:tr w:rsidR="00BD0FA4" w:rsidTr="00C32202">
        <w:tc>
          <w:tcPr>
            <w:tcW w:w="3969" w:type="dxa"/>
          </w:tcPr>
          <w:p w:rsidR="00BD0FA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МАУК «Троицкий музей</w:t>
            </w:r>
            <w:r w:rsidR="00B14C3D">
              <w:rPr>
                <w:rFonts w:ascii="Times New Roman" w:hAnsi="Times New Roman" w:cs="Times New Roman"/>
                <w:sz w:val="24"/>
                <w:szCs w:val="24"/>
              </w:rPr>
              <w:t xml:space="preserve"> имени М.Н. </w:t>
            </w:r>
            <w:proofErr w:type="spellStart"/>
            <w:r w:rsidR="00B14C3D">
              <w:rPr>
                <w:rFonts w:ascii="Times New Roman" w:hAnsi="Times New Roman" w:cs="Times New Roman"/>
                <w:sz w:val="24"/>
                <w:szCs w:val="24"/>
              </w:rPr>
              <w:t>Лялько</w:t>
            </w:r>
            <w:proofErr w:type="spellEnd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vAlign w:val="center"/>
          </w:tcPr>
          <w:p w:rsidR="00BD0FA4" w:rsidRPr="00953447" w:rsidRDefault="00414D84" w:rsidP="00B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Павлова Оксана Эдуардовна</w:t>
            </w:r>
          </w:p>
        </w:tc>
        <w:tc>
          <w:tcPr>
            <w:tcW w:w="5245" w:type="dxa"/>
            <w:vAlign w:val="center"/>
          </w:tcPr>
          <w:p w:rsidR="00BD0FA4" w:rsidRPr="00953447" w:rsidRDefault="00414D84" w:rsidP="00B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vAlign w:val="center"/>
          </w:tcPr>
          <w:p w:rsidR="00BD0FA4" w:rsidRPr="00953447" w:rsidRDefault="00EB126C" w:rsidP="00B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91 186</w:t>
            </w:r>
          </w:p>
        </w:tc>
      </w:tr>
      <w:tr w:rsidR="00414D84" w:rsidTr="00C32202">
        <w:tc>
          <w:tcPr>
            <w:tcW w:w="3969" w:type="dxa"/>
            <w:vMerge w:val="restart"/>
            <w:vAlign w:val="center"/>
          </w:tcPr>
          <w:p w:rsidR="00414D84" w:rsidRPr="00953447" w:rsidRDefault="00414D84" w:rsidP="004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МАОУДОД «Троицкая ДШИ»</w:t>
            </w:r>
          </w:p>
        </w:tc>
        <w:tc>
          <w:tcPr>
            <w:tcW w:w="4111" w:type="dxa"/>
            <w:vAlign w:val="center"/>
          </w:tcPr>
          <w:p w:rsidR="00414D84" w:rsidRPr="00953447" w:rsidRDefault="00414D84" w:rsidP="00B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Титаренко Елена Ивановна</w:t>
            </w:r>
          </w:p>
        </w:tc>
        <w:tc>
          <w:tcPr>
            <w:tcW w:w="5245" w:type="dxa"/>
            <w:vAlign w:val="center"/>
          </w:tcPr>
          <w:p w:rsidR="00414D84" w:rsidRPr="00953447" w:rsidRDefault="00414D84" w:rsidP="00B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vAlign w:val="center"/>
          </w:tcPr>
          <w:p w:rsidR="00414D84" w:rsidRPr="00953447" w:rsidRDefault="00ED556C" w:rsidP="00B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126 726</w:t>
            </w:r>
          </w:p>
        </w:tc>
      </w:tr>
      <w:tr w:rsidR="00414D84" w:rsidTr="00C32202">
        <w:tc>
          <w:tcPr>
            <w:tcW w:w="3969" w:type="dxa"/>
            <w:vMerge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14D84" w:rsidRPr="00953447" w:rsidRDefault="00414D84" w:rsidP="00B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Врублевская Татьяна Борисовна</w:t>
            </w:r>
          </w:p>
        </w:tc>
        <w:tc>
          <w:tcPr>
            <w:tcW w:w="5245" w:type="dxa"/>
            <w:vAlign w:val="center"/>
          </w:tcPr>
          <w:p w:rsidR="00414D84" w:rsidRPr="00953447" w:rsidRDefault="00414D84" w:rsidP="00B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учебно-воспитательной работе</w:t>
            </w:r>
            <w:r w:rsidR="00ED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C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D556C">
              <w:rPr>
                <w:rFonts w:ascii="Times New Roman" w:hAnsi="Times New Roman" w:cs="Times New Roman"/>
                <w:sz w:val="24"/>
                <w:szCs w:val="24"/>
              </w:rPr>
              <w:t>(0,5 ст.</w:t>
            </w:r>
            <w:r w:rsidR="00B14C3D">
              <w:rPr>
                <w:rFonts w:ascii="Times New Roman" w:hAnsi="Times New Roman" w:cs="Times New Roman"/>
                <w:sz w:val="24"/>
                <w:szCs w:val="24"/>
              </w:rPr>
              <w:t xml:space="preserve"> по совместительству</w:t>
            </w:r>
            <w:r w:rsidR="00ED55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414D84" w:rsidRPr="00953447" w:rsidRDefault="00B14C3D" w:rsidP="00B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101 312</w:t>
            </w:r>
          </w:p>
        </w:tc>
      </w:tr>
      <w:tr w:rsidR="00ED556C" w:rsidTr="00C32202">
        <w:tc>
          <w:tcPr>
            <w:tcW w:w="3969" w:type="dxa"/>
            <w:vMerge/>
          </w:tcPr>
          <w:p w:rsidR="00ED556C" w:rsidRPr="00953447" w:rsidRDefault="00ED5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D556C" w:rsidRPr="00953447" w:rsidRDefault="00ED556C" w:rsidP="00B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5245" w:type="dxa"/>
            <w:vAlign w:val="center"/>
          </w:tcPr>
          <w:p w:rsidR="00ED556C" w:rsidRPr="00953447" w:rsidRDefault="00ED556C" w:rsidP="00B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  <w:r w:rsidR="00B14C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(0,5 ст.</w:t>
            </w:r>
            <w:r w:rsidR="00B14C3D">
              <w:rPr>
                <w:rFonts w:ascii="Times New Roman" w:hAnsi="Times New Roman" w:cs="Times New Roman"/>
                <w:sz w:val="24"/>
                <w:szCs w:val="24"/>
              </w:rPr>
              <w:t xml:space="preserve"> по совместительству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ED556C" w:rsidRPr="00953447" w:rsidRDefault="00ED556C" w:rsidP="00B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98 467</w:t>
            </w:r>
          </w:p>
        </w:tc>
      </w:tr>
      <w:tr w:rsidR="00414D84" w:rsidTr="00C32202">
        <w:tc>
          <w:tcPr>
            <w:tcW w:w="3969" w:type="dxa"/>
            <w:vMerge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14D84" w:rsidRPr="00953447" w:rsidRDefault="00414D84" w:rsidP="00B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Федоров Виктор Алексеевич</w:t>
            </w:r>
          </w:p>
        </w:tc>
        <w:tc>
          <w:tcPr>
            <w:tcW w:w="5245" w:type="dxa"/>
            <w:vAlign w:val="center"/>
          </w:tcPr>
          <w:p w:rsidR="00414D84" w:rsidRPr="00953447" w:rsidRDefault="00414D84" w:rsidP="00B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126" w:type="dxa"/>
            <w:vAlign w:val="center"/>
          </w:tcPr>
          <w:p w:rsidR="00414D84" w:rsidRPr="00953447" w:rsidRDefault="00B14C3D" w:rsidP="00B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31 078</w:t>
            </w:r>
          </w:p>
        </w:tc>
      </w:tr>
      <w:tr w:rsidR="00414D84" w:rsidTr="00C32202">
        <w:tc>
          <w:tcPr>
            <w:tcW w:w="3969" w:type="dxa"/>
            <w:vMerge w:val="restart"/>
            <w:vAlign w:val="center"/>
          </w:tcPr>
          <w:p w:rsidR="00414D84" w:rsidRPr="00953447" w:rsidRDefault="00414D84" w:rsidP="004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4111" w:type="dxa"/>
            <w:vAlign w:val="center"/>
          </w:tcPr>
          <w:p w:rsidR="00414D84" w:rsidRPr="00953447" w:rsidRDefault="00414D84" w:rsidP="00B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Семенов Михаил Владимирович</w:t>
            </w:r>
          </w:p>
        </w:tc>
        <w:tc>
          <w:tcPr>
            <w:tcW w:w="5245" w:type="dxa"/>
            <w:vAlign w:val="center"/>
          </w:tcPr>
          <w:p w:rsidR="00414D84" w:rsidRPr="00953447" w:rsidRDefault="00414D84" w:rsidP="00B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vAlign w:val="center"/>
          </w:tcPr>
          <w:p w:rsidR="00414D84" w:rsidRPr="00953447" w:rsidRDefault="00F725C2" w:rsidP="00B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C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5C2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</w:tr>
      <w:tr w:rsidR="00414D84" w:rsidTr="00C32202">
        <w:tc>
          <w:tcPr>
            <w:tcW w:w="3969" w:type="dxa"/>
            <w:vMerge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14D84" w:rsidRPr="00953447" w:rsidRDefault="00414D84" w:rsidP="00B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Семенова Марина Александровна</w:t>
            </w:r>
          </w:p>
        </w:tc>
        <w:tc>
          <w:tcPr>
            <w:tcW w:w="5245" w:type="dxa"/>
            <w:vAlign w:val="center"/>
          </w:tcPr>
          <w:p w:rsidR="00414D84" w:rsidRPr="00953447" w:rsidRDefault="00414D84" w:rsidP="00B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126" w:type="dxa"/>
            <w:vAlign w:val="center"/>
          </w:tcPr>
          <w:p w:rsidR="00414D84" w:rsidRPr="00953447" w:rsidRDefault="00F725C2" w:rsidP="00B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C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5C2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</w:tr>
      <w:tr w:rsidR="00414D84" w:rsidTr="00C32202">
        <w:tc>
          <w:tcPr>
            <w:tcW w:w="3969" w:type="dxa"/>
            <w:vMerge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14D84" w:rsidRPr="00953447" w:rsidRDefault="00414D84" w:rsidP="00B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Климов Юрий Викторович</w:t>
            </w:r>
          </w:p>
        </w:tc>
        <w:tc>
          <w:tcPr>
            <w:tcW w:w="5245" w:type="dxa"/>
            <w:vAlign w:val="center"/>
          </w:tcPr>
          <w:p w:rsidR="00414D84" w:rsidRPr="00953447" w:rsidRDefault="00414D84" w:rsidP="00B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126" w:type="dxa"/>
            <w:vAlign w:val="center"/>
          </w:tcPr>
          <w:p w:rsidR="00414D84" w:rsidRPr="00953447" w:rsidRDefault="00F725C2" w:rsidP="00B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5C2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414D84" w:rsidTr="00C32202">
        <w:tc>
          <w:tcPr>
            <w:tcW w:w="3969" w:type="dxa"/>
            <w:vMerge w:val="restart"/>
            <w:vAlign w:val="center"/>
          </w:tcPr>
          <w:p w:rsidR="00414D84" w:rsidRPr="00953447" w:rsidRDefault="00414D84" w:rsidP="004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МАОУ ДОД «</w:t>
            </w:r>
            <w:proofErr w:type="gramStart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Троицкая</w:t>
            </w:r>
            <w:proofErr w:type="gramEnd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 xml:space="preserve"> ДШИ им. М.И. Глинки»</w:t>
            </w:r>
          </w:p>
        </w:tc>
        <w:tc>
          <w:tcPr>
            <w:tcW w:w="4111" w:type="dxa"/>
            <w:vAlign w:val="center"/>
          </w:tcPr>
          <w:p w:rsidR="00414D84" w:rsidRPr="00953447" w:rsidRDefault="00414D84" w:rsidP="00B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Моисеева Ирина Николаевна</w:t>
            </w:r>
          </w:p>
        </w:tc>
        <w:tc>
          <w:tcPr>
            <w:tcW w:w="5245" w:type="dxa"/>
            <w:vAlign w:val="center"/>
          </w:tcPr>
          <w:p w:rsidR="00414D84" w:rsidRPr="00953447" w:rsidRDefault="00414D84" w:rsidP="00B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vAlign w:val="center"/>
          </w:tcPr>
          <w:p w:rsidR="00414D84" w:rsidRPr="00953447" w:rsidRDefault="006044FD" w:rsidP="00B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157 593</w:t>
            </w:r>
          </w:p>
        </w:tc>
      </w:tr>
      <w:tr w:rsidR="00414D84" w:rsidTr="00C32202">
        <w:tc>
          <w:tcPr>
            <w:tcW w:w="3969" w:type="dxa"/>
            <w:vMerge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14D84" w:rsidRPr="00953447" w:rsidRDefault="00414D84" w:rsidP="00B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Малый Алексей Викторович</w:t>
            </w:r>
          </w:p>
        </w:tc>
        <w:tc>
          <w:tcPr>
            <w:tcW w:w="5245" w:type="dxa"/>
            <w:vAlign w:val="center"/>
          </w:tcPr>
          <w:p w:rsidR="00414D84" w:rsidRPr="00953447" w:rsidRDefault="00414D84" w:rsidP="00B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и методической работе</w:t>
            </w:r>
          </w:p>
        </w:tc>
        <w:tc>
          <w:tcPr>
            <w:tcW w:w="2126" w:type="dxa"/>
            <w:vAlign w:val="center"/>
          </w:tcPr>
          <w:p w:rsidR="00414D84" w:rsidRPr="00953447" w:rsidRDefault="006044FD" w:rsidP="00B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126 626</w:t>
            </w:r>
          </w:p>
        </w:tc>
      </w:tr>
      <w:tr w:rsidR="00414D84" w:rsidTr="00C32202">
        <w:tc>
          <w:tcPr>
            <w:tcW w:w="3969" w:type="dxa"/>
            <w:vMerge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14D84" w:rsidRPr="00953447" w:rsidRDefault="00414D84" w:rsidP="00B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Тарасова Мария Юрьевна</w:t>
            </w:r>
          </w:p>
        </w:tc>
        <w:tc>
          <w:tcPr>
            <w:tcW w:w="5245" w:type="dxa"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126" w:type="dxa"/>
            <w:vAlign w:val="center"/>
          </w:tcPr>
          <w:p w:rsidR="00414D84" w:rsidRPr="00953447" w:rsidRDefault="006044FD" w:rsidP="00B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132 097</w:t>
            </w:r>
          </w:p>
        </w:tc>
      </w:tr>
      <w:tr w:rsidR="00414D84" w:rsidTr="00C32202">
        <w:tc>
          <w:tcPr>
            <w:tcW w:w="3969" w:type="dxa"/>
            <w:vMerge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Труфан</w:t>
            </w:r>
            <w:proofErr w:type="spellEnd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5245" w:type="dxa"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126" w:type="dxa"/>
          </w:tcPr>
          <w:p w:rsidR="00414D84" w:rsidRPr="00953447" w:rsidRDefault="0060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78 543</w:t>
            </w:r>
          </w:p>
        </w:tc>
      </w:tr>
      <w:tr w:rsidR="00414D84" w:rsidTr="00C32202">
        <w:tc>
          <w:tcPr>
            <w:tcW w:w="3969" w:type="dxa"/>
            <w:vMerge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Шкромида</w:t>
            </w:r>
            <w:proofErr w:type="spellEnd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5245" w:type="dxa"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:rsidR="00414D84" w:rsidRPr="00953447" w:rsidRDefault="0060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106289</w:t>
            </w:r>
          </w:p>
        </w:tc>
      </w:tr>
    </w:tbl>
    <w:p w:rsidR="002E6980" w:rsidRDefault="002E6980"/>
    <w:sectPr w:rsidR="002E6980" w:rsidSect="0094465B"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A4"/>
    <w:rsid w:val="001B707A"/>
    <w:rsid w:val="002E6980"/>
    <w:rsid w:val="003933FD"/>
    <w:rsid w:val="00414D84"/>
    <w:rsid w:val="00466236"/>
    <w:rsid w:val="004D7C5A"/>
    <w:rsid w:val="006044FD"/>
    <w:rsid w:val="00637B69"/>
    <w:rsid w:val="00715371"/>
    <w:rsid w:val="008F615F"/>
    <w:rsid w:val="008F7D68"/>
    <w:rsid w:val="0094465B"/>
    <w:rsid w:val="00953447"/>
    <w:rsid w:val="00992BE1"/>
    <w:rsid w:val="00B14C3D"/>
    <w:rsid w:val="00BD0FA4"/>
    <w:rsid w:val="00C32202"/>
    <w:rsid w:val="00C525DB"/>
    <w:rsid w:val="00EB126C"/>
    <w:rsid w:val="00ED556C"/>
    <w:rsid w:val="00F15F83"/>
    <w:rsid w:val="00F7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</dc:creator>
  <cp:lastModifiedBy>cult</cp:lastModifiedBy>
  <cp:revision>16</cp:revision>
  <cp:lastPrinted>2021-02-08T08:04:00Z</cp:lastPrinted>
  <dcterms:created xsi:type="dcterms:W3CDTF">2021-02-04T12:48:00Z</dcterms:created>
  <dcterms:modified xsi:type="dcterms:W3CDTF">2021-02-25T07:37:00Z</dcterms:modified>
</cp:coreProperties>
</file>