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47" w:rsidRPr="00953447" w:rsidRDefault="00D81D48" w:rsidP="00953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</w:t>
      </w: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3969"/>
        <w:gridCol w:w="4111"/>
        <w:gridCol w:w="4678"/>
        <w:gridCol w:w="2693"/>
      </w:tblGrid>
      <w:tr w:rsidR="00BD0FA4" w:rsidTr="00C05120">
        <w:tc>
          <w:tcPr>
            <w:tcW w:w="3969" w:type="dxa"/>
            <w:vAlign w:val="center"/>
          </w:tcPr>
          <w:p w:rsidR="00BD0FA4" w:rsidRPr="00953447" w:rsidRDefault="00BD0FA4" w:rsidP="0095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1" w:type="dxa"/>
            <w:vAlign w:val="center"/>
          </w:tcPr>
          <w:p w:rsidR="00BD0FA4" w:rsidRPr="00953447" w:rsidRDefault="00BD0FA4" w:rsidP="0095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vAlign w:val="center"/>
          </w:tcPr>
          <w:p w:rsidR="00BD0FA4" w:rsidRPr="00953447" w:rsidRDefault="00BD0FA4" w:rsidP="0095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BD0FA4" w:rsidRPr="00953447" w:rsidRDefault="00BD0FA4" w:rsidP="009D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рассчитанная за 201</w:t>
            </w:r>
            <w:r w:rsidR="008F7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76C3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BD0FA4" w:rsidTr="00C05120">
        <w:tc>
          <w:tcPr>
            <w:tcW w:w="3969" w:type="dxa"/>
            <w:vMerge w:val="restart"/>
            <w:vAlign w:val="center"/>
          </w:tcPr>
          <w:p w:rsidR="00BD0FA4" w:rsidRPr="00953447" w:rsidRDefault="00BD0FA4" w:rsidP="00BD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МАУК «ТЦКТ»</w:t>
            </w:r>
          </w:p>
        </w:tc>
        <w:tc>
          <w:tcPr>
            <w:tcW w:w="4111" w:type="dxa"/>
            <w:vAlign w:val="center"/>
          </w:tcPr>
          <w:p w:rsidR="00BD0FA4" w:rsidRPr="00953447" w:rsidRDefault="00BD0FA4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Мирмова</w:t>
            </w:r>
            <w:proofErr w:type="spell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4678" w:type="dxa"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BD0FA4" w:rsidRPr="00953447" w:rsidRDefault="00497EDC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122 801</w:t>
            </w:r>
          </w:p>
        </w:tc>
      </w:tr>
      <w:tr w:rsidR="00BD0FA4" w:rsidTr="00C05120">
        <w:tc>
          <w:tcPr>
            <w:tcW w:w="3969" w:type="dxa"/>
            <w:vMerge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D0FA4" w:rsidRPr="00953447" w:rsidRDefault="00497EDC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4678" w:type="dxa"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  <w:r w:rsidR="00C0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120">
              <w:rPr>
                <w:rFonts w:ascii="Times New Roman" w:hAnsi="Times New Roman" w:cs="Times New Roman"/>
                <w:sz w:val="24"/>
                <w:szCs w:val="24"/>
              </w:rPr>
              <w:br/>
              <w:t>(0,5 ст. по совместительству)</w:t>
            </w:r>
          </w:p>
        </w:tc>
        <w:tc>
          <w:tcPr>
            <w:tcW w:w="2693" w:type="dxa"/>
            <w:vAlign w:val="center"/>
          </w:tcPr>
          <w:p w:rsidR="00BD0FA4" w:rsidRPr="00953447" w:rsidRDefault="00C05120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</w:t>
            </w:r>
            <w:r w:rsidR="000A7C52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  <w:bookmarkStart w:id="0" w:name="_GoBack"/>
            <w:bookmarkEnd w:id="0"/>
          </w:p>
        </w:tc>
      </w:tr>
      <w:tr w:rsidR="00BD0FA4" w:rsidTr="00C05120">
        <w:tc>
          <w:tcPr>
            <w:tcW w:w="3969" w:type="dxa"/>
            <w:vMerge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D0FA4" w:rsidRPr="00953447" w:rsidRDefault="00BD0FA4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Карпешина</w:t>
            </w:r>
            <w:proofErr w:type="spell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4678" w:type="dxa"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  <w:vAlign w:val="center"/>
          </w:tcPr>
          <w:p w:rsidR="00BD0FA4" w:rsidRPr="00953447" w:rsidRDefault="00497EDC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111 632</w:t>
            </w:r>
          </w:p>
        </w:tc>
      </w:tr>
      <w:tr w:rsidR="00BD0FA4" w:rsidTr="00C05120">
        <w:tc>
          <w:tcPr>
            <w:tcW w:w="3969" w:type="dxa"/>
            <w:vMerge w:val="restart"/>
            <w:vAlign w:val="center"/>
          </w:tcPr>
          <w:p w:rsidR="00BD0FA4" w:rsidRPr="00953447" w:rsidRDefault="00BD0FA4" w:rsidP="00BD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МАУК «Центр «</w:t>
            </w:r>
            <w:proofErr w:type="spell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proofErr w:type="spell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vAlign w:val="center"/>
          </w:tcPr>
          <w:p w:rsidR="00BD0FA4" w:rsidRPr="00953447" w:rsidRDefault="00BD0FA4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Азаров Павел Евгеньевич</w:t>
            </w:r>
          </w:p>
        </w:tc>
        <w:tc>
          <w:tcPr>
            <w:tcW w:w="4678" w:type="dxa"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BD0FA4" w:rsidRPr="00953447" w:rsidRDefault="0040584A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95 265</w:t>
            </w:r>
          </w:p>
        </w:tc>
      </w:tr>
      <w:tr w:rsidR="00BD0FA4" w:rsidTr="00C05120">
        <w:tc>
          <w:tcPr>
            <w:tcW w:w="3969" w:type="dxa"/>
            <w:vMerge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D0FA4" w:rsidRPr="00953447" w:rsidRDefault="00BD0FA4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Сафонова Татьяна Петровна</w:t>
            </w:r>
          </w:p>
        </w:tc>
        <w:tc>
          <w:tcPr>
            <w:tcW w:w="4678" w:type="dxa"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3" w:type="dxa"/>
            <w:vAlign w:val="center"/>
          </w:tcPr>
          <w:p w:rsidR="00BD0FA4" w:rsidRPr="00953447" w:rsidRDefault="0040584A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84 023</w:t>
            </w:r>
          </w:p>
        </w:tc>
      </w:tr>
      <w:tr w:rsidR="00BD0FA4" w:rsidTr="00C05120">
        <w:tc>
          <w:tcPr>
            <w:tcW w:w="3969" w:type="dxa"/>
          </w:tcPr>
          <w:p w:rsidR="00BD0FA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МАУК «Троицкая библиотека №1 им. Михайловых»</w:t>
            </w:r>
          </w:p>
        </w:tc>
        <w:tc>
          <w:tcPr>
            <w:tcW w:w="4111" w:type="dxa"/>
            <w:vAlign w:val="center"/>
          </w:tcPr>
          <w:p w:rsidR="00BD0FA4" w:rsidRPr="00953447" w:rsidRDefault="00414D84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Назарова Злата Николаевна</w:t>
            </w:r>
          </w:p>
        </w:tc>
        <w:tc>
          <w:tcPr>
            <w:tcW w:w="4678" w:type="dxa"/>
          </w:tcPr>
          <w:p w:rsidR="00BD0FA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BD0FA4" w:rsidRPr="00953447" w:rsidRDefault="009D76C3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93 721</w:t>
            </w:r>
          </w:p>
        </w:tc>
      </w:tr>
      <w:tr w:rsidR="00BD0FA4" w:rsidTr="00C05120">
        <w:tc>
          <w:tcPr>
            <w:tcW w:w="3969" w:type="dxa"/>
          </w:tcPr>
          <w:p w:rsidR="00BD0FA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МАУК «Троицкая библиотека №2»</w:t>
            </w:r>
          </w:p>
        </w:tc>
        <w:tc>
          <w:tcPr>
            <w:tcW w:w="4111" w:type="dxa"/>
            <w:vAlign w:val="center"/>
          </w:tcPr>
          <w:p w:rsidR="00BD0FA4" w:rsidRPr="00953447" w:rsidRDefault="00414D84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Исаева Татьяна Матвеевна</w:t>
            </w:r>
          </w:p>
        </w:tc>
        <w:tc>
          <w:tcPr>
            <w:tcW w:w="4678" w:type="dxa"/>
          </w:tcPr>
          <w:p w:rsidR="00BD0FA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BD0FA4" w:rsidRPr="00953447" w:rsidRDefault="00481342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91 691</w:t>
            </w:r>
          </w:p>
        </w:tc>
      </w:tr>
      <w:tr w:rsidR="00BD0FA4" w:rsidTr="00C05120">
        <w:tc>
          <w:tcPr>
            <w:tcW w:w="3969" w:type="dxa"/>
          </w:tcPr>
          <w:p w:rsidR="00BD0FA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МАУК «Троицкий музей</w:t>
            </w:r>
            <w:r w:rsidR="00C05120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C05120">
              <w:rPr>
                <w:rFonts w:ascii="Times New Roman" w:hAnsi="Times New Roman" w:cs="Times New Roman"/>
                <w:sz w:val="24"/>
                <w:szCs w:val="24"/>
              </w:rPr>
              <w:t>М.Н.Лялько</w:t>
            </w:r>
            <w:proofErr w:type="spell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vAlign w:val="center"/>
          </w:tcPr>
          <w:p w:rsidR="00BD0FA4" w:rsidRPr="00953447" w:rsidRDefault="00414D84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Павлова Оксана Эдуардовна</w:t>
            </w:r>
          </w:p>
        </w:tc>
        <w:tc>
          <w:tcPr>
            <w:tcW w:w="4678" w:type="dxa"/>
          </w:tcPr>
          <w:p w:rsidR="00BD0FA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BD0FA4" w:rsidRPr="00953447" w:rsidRDefault="00F94C1A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71 658</w:t>
            </w:r>
          </w:p>
        </w:tc>
      </w:tr>
      <w:tr w:rsidR="00414D84" w:rsidTr="00C05120">
        <w:tc>
          <w:tcPr>
            <w:tcW w:w="3969" w:type="dxa"/>
            <w:vMerge w:val="restart"/>
            <w:vAlign w:val="center"/>
          </w:tcPr>
          <w:p w:rsidR="00414D84" w:rsidRPr="00953447" w:rsidRDefault="00414D84" w:rsidP="004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МАОУДОД «Троицкая ДШИ»</w:t>
            </w:r>
          </w:p>
        </w:tc>
        <w:tc>
          <w:tcPr>
            <w:tcW w:w="4111" w:type="dxa"/>
            <w:vAlign w:val="center"/>
          </w:tcPr>
          <w:p w:rsidR="00414D84" w:rsidRPr="00953447" w:rsidRDefault="00414D84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Титаренко Елена Ивановна</w:t>
            </w:r>
          </w:p>
        </w:tc>
        <w:tc>
          <w:tcPr>
            <w:tcW w:w="4678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414D84" w:rsidRPr="00953447" w:rsidRDefault="00416513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138 594</w:t>
            </w:r>
          </w:p>
        </w:tc>
      </w:tr>
      <w:tr w:rsidR="00414D84" w:rsidTr="00C05120">
        <w:tc>
          <w:tcPr>
            <w:tcW w:w="3969" w:type="dxa"/>
            <w:vMerge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14D84" w:rsidRPr="00953447" w:rsidRDefault="00414D84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Врублевская Татьяна Борисовна</w:t>
            </w:r>
          </w:p>
        </w:tc>
        <w:tc>
          <w:tcPr>
            <w:tcW w:w="4678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учебно-воспитательной работе</w:t>
            </w:r>
            <w:r w:rsidR="0041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6513">
              <w:rPr>
                <w:rFonts w:ascii="Times New Roman" w:hAnsi="Times New Roman" w:cs="Times New Roman"/>
                <w:sz w:val="24"/>
                <w:szCs w:val="24"/>
              </w:rPr>
              <w:t>(0,5 ст.</w:t>
            </w:r>
            <w:r w:rsidR="00C05120">
              <w:rPr>
                <w:rFonts w:ascii="Times New Roman" w:hAnsi="Times New Roman" w:cs="Times New Roman"/>
                <w:sz w:val="24"/>
                <w:szCs w:val="24"/>
              </w:rPr>
              <w:t xml:space="preserve"> по совместительству)</w:t>
            </w:r>
          </w:p>
        </w:tc>
        <w:tc>
          <w:tcPr>
            <w:tcW w:w="2693" w:type="dxa"/>
            <w:vAlign w:val="center"/>
          </w:tcPr>
          <w:p w:rsidR="00414D84" w:rsidRPr="00953447" w:rsidRDefault="00621D2F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90 007</w:t>
            </w:r>
          </w:p>
        </w:tc>
      </w:tr>
      <w:tr w:rsidR="00416513" w:rsidTr="00C05120">
        <w:tc>
          <w:tcPr>
            <w:tcW w:w="3969" w:type="dxa"/>
            <w:vMerge/>
          </w:tcPr>
          <w:p w:rsidR="00416513" w:rsidRPr="00953447" w:rsidRDefault="004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16513" w:rsidRPr="00953447" w:rsidRDefault="00416513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678" w:type="dxa"/>
          </w:tcPr>
          <w:p w:rsidR="00416513" w:rsidRPr="00953447" w:rsidRDefault="00416513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 по учебно-воспитательной работе </w:t>
            </w:r>
            <w:r w:rsidR="00C05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(0,5 ст.</w:t>
            </w:r>
            <w:r w:rsidR="00C05120">
              <w:rPr>
                <w:rFonts w:ascii="Times New Roman" w:hAnsi="Times New Roman" w:cs="Times New Roman"/>
                <w:sz w:val="24"/>
                <w:szCs w:val="24"/>
              </w:rPr>
              <w:t xml:space="preserve"> по совместительству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416513" w:rsidRPr="00953447" w:rsidRDefault="00416513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76 623</w:t>
            </w:r>
          </w:p>
        </w:tc>
      </w:tr>
      <w:tr w:rsidR="00414D84" w:rsidTr="00C05120">
        <w:tc>
          <w:tcPr>
            <w:tcW w:w="3969" w:type="dxa"/>
            <w:vMerge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14D84" w:rsidRPr="00953447" w:rsidRDefault="00414D84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Федоров Виктор Алексеевич</w:t>
            </w:r>
          </w:p>
        </w:tc>
        <w:tc>
          <w:tcPr>
            <w:tcW w:w="4678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693" w:type="dxa"/>
            <w:vAlign w:val="center"/>
          </w:tcPr>
          <w:p w:rsidR="00414D84" w:rsidRPr="00953447" w:rsidRDefault="00416513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30 088</w:t>
            </w:r>
          </w:p>
        </w:tc>
      </w:tr>
      <w:tr w:rsidR="00414D84" w:rsidTr="00C05120">
        <w:tc>
          <w:tcPr>
            <w:tcW w:w="3969" w:type="dxa"/>
            <w:vMerge w:val="restart"/>
            <w:vAlign w:val="center"/>
          </w:tcPr>
          <w:p w:rsidR="00414D84" w:rsidRPr="00953447" w:rsidRDefault="00414D84" w:rsidP="004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4111" w:type="dxa"/>
            <w:vAlign w:val="center"/>
          </w:tcPr>
          <w:p w:rsidR="00414D84" w:rsidRPr="00953447" w:rsidRDefault="00414D84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Семенов Михаил Владимирович</w:t>
            </w:r>
          </w:p>
        </w:tc>
        <w:tc>
          <w:tcPr>
            <w:tcW w:w="4678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414D84" w:rsidRPr="00953447" w:rsidRDefault="009D76C3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118 580</w:t>
            </w:r>
          </w:p>
        </w:tc>
      </w:tr>
      <w:tr w:rsidR="00414D84" w:rsidTr="00C05120">
        <w:tc>
          <w:tcPr>
            <w:tcW w:w="3969" w:type="dxa"/>
            <w:vMerge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14D84" w:rsidRPr="00953447" w:rsidRDefault="00414D84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Семенова Марина Александровна</w:t>
            </w:r>
          </w:p>
        </w:tc>
        <w:tc>
          <w:tcPr>
            <w:tcW w:w="4678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693" w:type="dxa"/>
            <w:vAlign w:val="center"/>
          </w:tcPr>
          <w:p w:rsidR="00414D84" w:rsidRPr="00953447" w:rsidRDefault="009D76C3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108 932</w:t>
            </w:r>
          </w:p>
        </w:tc>
      </w:tr>
      <w:tr w:rsidR="00414D84" w:rsidTr="00C05120">
        <w:tc>
          <w:tcPr>
            <w:tcW w:w="3969" w:type="dxa"/>
            <w:vMerge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14D84" w:rsidRPr="00953447" w:rsidRDefault="00414D84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Климов Юрий Викторович</w:t>
            </w:r>
          </w:p>
        </w:tc>
        <w:tc>
          <w:tcPr>
            <w:tcW w:w="4678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693" w:type="dxa"/>
            <w:vAlign w:val="center"/>
          </w:tcPr>
          <w:p w:rsidR="00414D84" w:rsidRPr="00953447" w:rsidRDefault="009D76C3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52 236</w:t>
            </w:r>
          </w:p>
        </w:tc>
      </w:tr>
      <w:tr w:rsidR="00414D84" w:rsidTr="00C05120">
        <w:tc>
          <w:tcPr>
            <w:tcW w:w="3969" w:type="dxa"/>
            <w:vMerge w:val="restart"/>
            <w:vAlign w:val="center"/>
          </w:tcPr>
          <w:p w:rsidR="00414D84" w:rsidRPr="00953447" w:rsidRDefault="00414D84" w:rsidP="004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МАОУ ДОД «</w:t>
            </w:r>
            <w:proofErr w:type="gram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Троицкая</w:t>
            </w:r>
            <w:proofErr w:type="gram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 ДШИ им. М.И. Глинки»</w:t>
            </w:r>
          </w:p>
        </w:tc>
        <w:tc>
          <w:tcPr>
            <w:tcW w:w="4111" w:type="dxa"/>
            <w:vAlign w:val="center"/>
          </w:tcPr>
          <w:p w:rsidR="00414D84" w:rsidRPr="00953447" w:rsidRDefault="00414D84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Моисеева Ирина Николаевна</w:t>
            </w:r>
          </w:p>
        </w:tc>
        <w:tc>
          <w:tcPr>
            <w:tcW w:w="4678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414D84" w:rsidRPr="00953447" w:rsidRDefault="00214B70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151 955</w:t>
            </w:r>
          </w:p>
        </w:tc>
      </w:tr>
      <w:tr w:rsidR="00414D84" w:rsidTr="00C05120">
        <w:tc>
          <w:tcPr>
            <w:tcW w:w="3969" w:type="dxa"/>
            <w:vMerge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14D84" w:rsidRPr="00953447" w:rsidRDefault="00414D84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Малый Алексей Викторович</w:t>
            </w:r>
          </w:p>
        </w:tc>
        <w:tc>
          <w:tcPr>
            <w:tcW w:w="4678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и методической работе</w:t>
            </w:r>
          </w:p>
        </w:tc>
        <w:tc>
          <w:tcPr>
            <w:tcW w:w="2693" w:type="dxa"/>
            <w:vAlign w:val="center"/>
          </w:tcPr>
          <w:p w:rsidR="00414D84" w:rsidRPr="00953447" w:rsidRDefault="00214B70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129 912</w:t>
            </w:r>
          </w:p>
        </w:tc>
      </w:tr>
      <w:tr w:rsidR="00414D84" w:rsidTr="00C05120">
        <w:tc>
          <w:tcPr>
            <w:tcW w:w="3969" w:type="dxa"/>
            <w:vMerge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14D84" w:rsidRPr="00953447" w:rsidRDefault="00414D84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Тарасова Мария Юрьевна</w:t>
            </w:r>
          </w:p>
        </w:tc>
        <w:tc>
          <w:tcPr>
            <w:tcW w:w="4678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</w:t>
            </w:r>
            <w:r w:rsidRPr="0095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работе</w:t>
            </w:r>
          </w:p>
        </w:tc>
        <w:tc>
          <w:tcPr>
            <w:tcW w:w="2693" w:type="dxa"/>
            <w:vAlign w:val="center"/>
          </w:tcPr>
          <w:p w:rsidR="00414D84" w:rsidRPr="00953447" w:rsidRDefault="00214B70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130 582</w:t>
            </w:r>
          </w:p>
        </w:tc>
      </w:tr>
      <w:tr w:rsidR="00414D84" w:rsidTr="00C05120">
        <w:tc>
          <w:tcPr>
            <w:tcW w:w="3969" w:type="dxa"/>
            <w:vMerge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Труфан</w:t>
            </w:r>
            <w:proofErr w:type="spell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4678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693" w:type="dxa"/>
          </w:tcPr>
          <w:p w:rsidR="00414D84" w:rsidRPr="00953447" w:rsidRDefault="0021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72 066</w:t>
            </w:r>
          </w:p>
        </w:tc>
      </w:tr>
      <w:tr w:rsidR="00414D84" w:rsidTr="00C05120">
        <w:tc>
          <w:tcPr>
            <w:tcW w:w="3969" w:type="dxa"/>
            <w:vMerge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Шкромида</w:t>
            </w:r>
            <w:proofErr w:type="spell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4678" w:type="dxa"/>
          </w:tcPr>
          <w:p w:rsidR="00414D84" w:rsidRPr="00953447" w:rsidRDefault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:rsidR="00414D84" w:rsidRPr="00953447" w:rsidRDefault="0021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100 728</w:t>
            </w:r>
          </w:p>
        </w:tc>
      </w:tr>
    </w:tbl>
    <w:p w:rsidR="002E6980" w:rsidRDefault="002E6980"/>
    <w:sectPr w:rsidR="002E6980" w:rsidSect="009534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A4"/>
    <w:rsid w:val="000A7C52"/>
    <w:rsid w:val="00214B70"/>
    <w:rsid w:val="002E6980"/>
    <w:rsid w:val="0040584A"/>
    <w:rsid w:val="00414D84"/>
    <w:rsid w:val="00416513"/>
    <w:rsid w:val="00481342"/>
    <w:rsid w:val="00497EDC"/>
    <w:rsid w:val="00621D2F"/>
    <w:rsid w:val="008F7D68"/>
    <w:rsid w:val="00953447"/>
    <w:rsid w:val="009D76C3"/>
    <w:rsid w:val="00BD0FA4"/>
    <w:rsid w:val="00C05120"/>
    <w:rsid w:val="00C525DB"/>
    <w:rsid w:val="00D81D48"/>
    <w:rsid w:val="00F9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</dc:creator>
  <cp:lastModifiedBy>cult</cp:lastModifiedBy>
  <cp:revision>11</cp:revision>
  <cp:lastPrinted>2021-02-09T09:41:00Z</cp:lastPrinted>
  <dcterms:created xsi:type="dcterms:W3CDTF">2021-02-04T12:44:00Z</dcterms:created>
  <dcterms:modified xsi:type="dcterms:W3CDTF">2021-02-09T09:42:00Z</dcterms:modified>
</cp:coreProperties>
</file>