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3612" w14:textId="77777777" w:rsidR="00953447" w:rsidRPr="00727FD7" w:rsidRDefault="00953447" w:rsidP="0095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D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595F9A" w:rsidRPr="00727FD7"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 w:rsidRPr="00727FD7">
        <w:rPr>
          <w:rFonts w:ascii="Times New Roman" w:hAnsi="Times New Roman" w:cs="Times New Roman"/>
          <w:b/>
          <w:sz w:val="28"/>
          <w:szCs w:val="28"/>
        </w:rPr>
        <w:t>культур</w:t>
      </w:r>
      <w:r w:rsidR="00595F9A" w:rsidRPr="00727FD7">
        <w:rPr>
          <w:rFonts w:ascii="Times New Roman" w:hAnsi="Times New Roman" w:cs="Times New Roman"/>
          <w:b/>
          <w:sz w:val="28"/>
          <w:szCs w:val="28"/>
        </w:rPr>
        <w:t>ы и спорта и дополнительного образования</w:t>
      </w: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4104"/>
        <w:gridCol w:w="3210"/>
        <w:gridCol w:w="2225"/>
        <w:gridCol w:w="1902"/>
        <w:gridCol w:w="1902"/>
        <w:gridCol w:w="1902"/>
      </w:tblGrid>
      <w:tr w:rsidR="00114DBD" w14:paraId="3FE6832F" w14:textId="0BFBAACF" w:rsidTr="00590C6D">
        <w:trPr>
          <w:trHeight w:val="1161"/>
        </w:trPr>
        <w:tc>
          <w:tcPr>
            <w:tcW w:w="4104" w:type="dxa"/>
            <w:vAlign w:val="center"/>
          </w:tcPr>
          <w:p w14:paraId="5A0350D1" w14:textId="77777777" w:rsidR="00114DBD" w:rsidRPr="00953447" w:rsidRDefault="00114DBD" w:rsidP="001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10" w:type="dxa"/>
            <w:vAlign w:val="center"/>
          </w:tcPr>
          <w:p w14:paraId="4C403A91" w14:textId="77777777" w:rsidR="00114DBD" w:rsidRPr="00953447" w:rsidRDefault="00114DBD" w:rsidP="001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25" w:type="dxa"/>
            <w:vAlign w:val="center"/>
          </w:tcPr>
          <w:p w14:paraId="5713A1F1" w14:textId="77777777" w:rsidR="00114DBD" w:rsidRPr="00953447" w:rsidRDefault="00114DBD" w:rsidP="001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  <w:vAlign w:val="center"/>
          </w:tcPr>
          <w:p w14:paraId="27388F84" w14:textId="77777777" w:rsidR="00114DBD" w:rsidRPr="00953447" w:rsidRDefault="00114DBD" w:rsidP="001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2018 год (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02" w:type="dxa"/>
            <w:vAlign w:val="center"/>
          </w:tcPr>
          <w:p w14:paraId="54C4209D" w14:textId="62C32E63" w:rsidR="00114DBD" w:rsidRPr="00953447" w:rsidRDefault="00114DBD" w:rsidP="001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02" w:type="dxa"/>
            <w:vAlign w:val="center"/>
          </w:tcPr>
          <w:p w14:paraId="50D47F18" w14:textId="2E66F602" w:rsidR="00114DBD" w:rsidRPr="00953447" w:rsidRDefault="00114DBD" w:rsidP="0011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14DBD" w14:paraId="12363DCC" w14:textId="031CA8E5" w:rsidTr="00590C6D">
        <w:trPr>
          <w:trHeight w:val="282"/>
        </w:trPr>
        <w:tc>
          <w:tcPr>
            <w:tcW w:w="4104" w:type="dxa"/>
            <w:vMerge w:val="restart"/>
            <w:vAlign w:val="center"/>
          </w:tcPr>
          <w:p w14:paraId="09437FD0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 «Городской спортивно-оздоровительный центр «Гармония»</w:t>
            </w:r>
          </w:p>
        </w:tc>
        <w:tc>
          <w:tcPr>
            <w:tcW w:w="3210" w:type="dxa"/>
          </w:tcPr>
          <w:p w14:paraId="7D8B0AF4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225" w:type="dxa"/>
          </w:tcPr>
          <w:p w14:paraId="5A301BEA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14:paraId="02ABC1CB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57, 57</w:t>
            </w:r>
          </w:p>
        </w:tc>
        <w:tc>
          <w:tcPr>
            <w:tcW w:w="1902" w:type="dxa"/>
          </w:tcPr>
          <w:p w14:paraId="16622D23" w14:textId="4FA6A668" w:rsidR="00114DBD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67,04</w:t>
            </w:r>
          </w:p>
        </w:tc>
        <w:tc>
          <w:tcPr>
            <w:tcW w:w="1902" w:type="dxa"/>
          </w:tcPr>
          <w:p w14:paraId="7D87FF40" w14:textId="006A463D" w:rsidR="00114DBD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58,35</w:t>
            </w:r>
          </w:p>
        </w:tc>
      </w:tr>
      <w:tr w:rsidR="00114DBD" w14:paraId="5A713D0F" w14:textId="655844F1" w:rsidTr="00590C6D">
        <w:trPr>
          <w:trHeight w:val="150"/>
        </w:trPr>
        <w:tc>
          <w:tcPr>
            <w:tcW w:w="4104" w:type="dxa"/>
            <w:vMerge/>
          </w:tcPr>
          <w:p w14:paraId="45ED85AA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2DB156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25" w:type="dxa"/>
          </w:tcPr>
          <w:p w14:paraId="27F8FD45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02" w:type="dxa"/>
          </w:tcPr>
          <w:p w14:paraId="16190F6B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902" w:type="dxa"/>
          </w:tcPr>
          <w:p w14:paraId="3DEFE72A" w14:textId="711C97D8" w:rsidR="00114DBD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51,41</w:t>
            </w:r>
          </w:p>
        </w:tc>
        <w:tc>
          <w:tcPr>
            <w:tcW w:w="1902" w:type="dxa"/>
          </w:tcPr>
          <w:p w14:paraId="0659CAB7" w14:textId="4B93CE9D" w:rsidR="00114DBD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</w:tr>
      <w:tr w:rsidR="00590C6D" w14:paraId="3F81FA47" w14:textId="3DC276F1" w:rsidTr="00590C6D">
        <w:trPr>
          <w:trHeight w:val="282"/>
        </w:trPr>
        <w:tc>
          <w:tcPr>
            <w:tcW w:w="4104" w:type="dxa"/>
            <w:vMerge w:val="restart"/>
            <w:vAlign w:val="center"/>
          </w:tcPr>
          <w:p w14:paraId="45404356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«Спортивно-оздоровительный клуб «Орбита»</w:t>
            </w:r>
          </w:p>
        </w:tc>
        <w:tc>
          <w:tcPr>
            <w:tcW w:w="3210" w:type="dxa"/>
          </w:tcPr>
          <w:p w14:paraId="4D6420BE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Кирилл Петрович</w:t>
            </w:r>
          </w:p>
        </w:tc>
        <w:tc>
          <w:tcPr>
            <w:tcW w:w="2225" w:type="dxa"/>
          </w:tcPr>
          <w:p w14:paraId="15490573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14:paraId="2D62B9E3" w14:textId="77777777" w:rsidR="00590C6D" w:rsidRPr="00953447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1902" w:type="dxa"/>
          </w:tcPr>
          <w:p w14:paraId="5DDDDE1C" w14:textId="3530445A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44,496</w:t>
            </w:r>
          </w:p>
        </w:tc>
        <w:tc>
          <w:tcPr>
            <w:tcW w:w="1902" w:type="dxa"/>
          </w:tcPr>
          <w:p w14:paraId="6859D8AF" w14:textId="17BAF5A2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53,425</w:t>
            </w:r>
          </w:p>
        </w:tc>
      </w:tr>
      <w:tr w:rsidR="00590C6D" w14:paraId="14D43B82" w14:textId="59DAA94F" w:rsidTr="00590C6D">
        <w:trPr>
          <w:trHeight w:val="150"/>
        </w:trPr>
        <w:tc>
          <w:tcPr>
            <w:tcW w:w="4104" w:type="dxa"/>
            <w:vMerge/>
          </w:tcPr>
          <w:p w14:paraId="786B5433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88A23A2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 Денис Валерьевич</w:t>
            </w:r>
          </w:p>
        </w:tc>
        <w:tc>
          <w:tcPr>
            <w:tcW w:w="2225" w:type="dxa"/>
          </w:tcPr>
          <w:p w14:paraId="7685E879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2" w:type="dxa"/>
          </w:tcPr>
          <w:p w14:paraId="0A345602" w14:textId="77777777" w:rsidR="00590C6D" w:rsidRPr="00953447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1902" w:type="dxa"/>
          </w:tcPr>
          <w:p w14:paraId="1C44F610" w14:textId="7A6DFF85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46,789</w:t>
            </w:r>
          </w:p>
        </w:tc>
        <w:tc>
          <w:tcPr>
            <w:tcW w:w="1902" w:type="dxa"/>
          </w:tcPr>
          <w:p w14:paraId="349E1F94" w14:textId="68F08FF1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52,409</w:t>
            </w:r>
          </w:p>
        </w:tc>
      </w:tr>
      <w:tr w:rsidR="00590C6D" w14:paraId="507E5283" w14:textId="312E4F7A" w:rsidTr="00590C6D">
        <w:trPr>
          <w:trHeight w:val="282"/>
        </w:trPr>
        <w:tc>
          <w:tcPr>
            <w:tcW w:w="4104" w:type="dxa"/>
            <w:vMerge w:val="restart"/>
          </w:tcPr>
          <w:p w14:paraId="2CFBA738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«Городская спортивно-оздоровительная база «Лесная»</w:t>
            </w:r>
          </w:p>
        </w:tc>
        <w:tc>
          <w:tcPr>
            <w:tcW w:w="3210" w:type="dxa"/>
          </w:tcPr>
          <w:p w14:paraId="4D4AE3A3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Андрей Станиславович</w:t>
            </w:r>
          </w:p>
        </w:tc>
        <w:tc>
          <w:tcPr>
            <w:tcW w:w="2225" w:type="dxa"/>
          </w:tcPr>
          <w:p w14:paraId="4D0BCB51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14:paraId="5883B9DE" w14:textId="77777777" w:rsidR="00590C6D" w:rsidRPr="00953447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76,22</w:t>
            </w:r>
          </w:p>
        </w:tc>
        <w:tc>
          <w:tcPr>
            <w:tcW w:w="1902" w:type="dxa"/>
          </w:tcPr>
          <w:p w14:paraId="55C1E463" w14:textId="19BB2642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902" w:type="dxa"/>
          </w:tcPr>
          <w:p w14:paraId="58ABC593" w14:textId="34778EB6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590C6D" w14:paraId="766685D0" w14:textId="50C77277" w:rsidTr="00590C6D">
        <w:trPr>
          <w:trHeight w:val="150"/>
        </w:trPr>
        <w:tc>
          <w:tcPr>
            <w:tcW w:w="4104" w:type="dxa"/>
            <w:vMerge/>
          </w:tcPr>
          <w:p w14:paraId="193055C4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E570270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Анна Юрьевна</w:t>
            </w:r>
          </w:p>
        </w:tc>
        <w:tc>
          <w:tcPr>
            <w:tcW w:w="2225" w:type="dxa"/>
          </w:tcPr>
          <w:p w14:paraId="1B057268" w14:textId="77777777" w:rsidR="00590C6D" w:rsidRPr="00953447" w:rsidRDefault="00590C6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2" w:type="dxa"/>
          </w:tcPr>
          <w:p w14:paraId="3B02D307" w14:textId="77777777" w:rsidR="00590C6D" w:rsidRPr="00953447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902" w:type="dxa"/>
          </w:tcPr>
          <w:p w14:paraId="2756E0EA" w14:textId="3BB75EDC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902" w:type="dxa"/>
          </w:tcPr>
          <w:p w14:paraId="0E7F25D0" w14:textId="69AAAFE3" w:rsidR="00590C6D" w:rsidRDefault="00590C6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14DBD" w14:paraId="37B0BB62" w14:textId="3EDA433A" w:rsidTr="00590C6D">
        <w:trPr>
          <w:trHeight w:val="282"/>
        </w:trPr>
        <w:tc>
          <w:tcPr>
            <w:tcW w:w="4104" w:type="dxa"/>
            <w:vMerge w:val="restart"/>
          </w:tcPr>
          <w:p w14:paraId="56286756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«Спортивно-оздоровительный клуб инвалидов «Движение»</w:t>
            </w:r>
          </w:p>
        </w:tc>
        <w:tc>
          <w:tcPr>
            <w:tcW w:w="3210" w:type="dxa"/>
          </w:tcPr>
          <w:p w14:paraId="671121EF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25" w:type="dxa"/>
          </w:tcPr>
          <w:p w14:paraId="174FC9E9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14:paraId="6B019B53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</w:t>
            </w:r>
          </w:p>
        </w:tc>
        <w:tc>
          <w:tcPr>
            <w:tcW w:w="1902" w:type="dxa"/>
          </w:tcPr>
          <w:p w14:paraId="3C15B8F7" w14:textId="123104B2" w:rsidR="00114DBD" w:rsidRDefault="00FE76EC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83,392</w:t>
            </w:r>
          </w:p>
        </w:tc>
        <w:tc>
          <w:tcPr>
            <w:tcW w:w="1902" w:type="dxa"/>
          </w:tcPr>
          <w:p w14:paraId="5651D76B" w14:textId="7D8DE512" w:rsidR="00114DBD" w:rsidRDefault="00FE76EC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87,584</w:t>
            </w:r>
          </w:p>
        </w:tc>
      </w:tr>
      <w:tr w:rsidR="00114DBD" w14:paraId="7373C4F2" w14:textId="1CC20B6D" w:rsidTr="00590C6D">
        <w:trPr>
          <w:trHeight w:val="150"/>
        </w:trPr>
        <w:tc>
          <w:tcPr>
            <w:tcW w:w="4104" w:type="dxa"/>
            <w:vMerge/>
            <w:vAlign w:val="center"/>
          </w:tcPr>
          <w:p w14:paraId="12117EBD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37CDDC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 Владимир Николаевич</w:t>
            </w:r>
          </w:p>
        </w:tc>
        <w:tc>
          <w:tcPr>
            <w:tcW w:w="2225" w:type="dxa"/>
          </w:tcPr>
          <w:p w14:paraId="2BE1496A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2" w:type="dxa"/>
          </w:tcPr>
          <w:p w14:paraId="7CCA2ED6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902" w:type="dxa"/>
          </w:tcPr>
          <w:p w14:paraId="60AB96F1" w14:textId="74D42C6D" w:rsidR="00114DBD" w:rsidRDefault="00FE76EC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81,273</w:t>
            </w:r>
            <w:bookmarkStart w:id="0" w:name="_GoBack"/>
            <w:bookmarkEnd w:id="0"/>
          </w:p>
        </w:tc>
        <w:tc>
          <w:tcPr>
            <w:tcW w:w="1902" w:type="dxa"/>
          </w:tcPr>
          <w:p w14:paraId="5B3D091F" w14:textId="4799DD86" w:rsidR="00114DBD" w:rsidRDefault="00FE76EC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58,31</w:t>
            </w:r>
          </w:p>
        </w:tc>
      </w:tr>
      <w:tr w:rsidR="00114DBD" w14:paraId="58D07B5B" w14:textId="4F93D0C3" w:rsidTr="00590C6D">
        <w:trPr>
          <w:trHeight w:val="282"/>
        </w:trPr>
        <w:tc>
          <w:tcPr>
            <w:tcW w:w="4104" w:type="dxa"/>
            <w:vMerge w:val="restart"/>
            <w:vAlign w:val="center"/>
          </w:tcPr>
          <w:p w14:paraId="3B5765D6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школа-2»</w:t>
            </w:r>
          </w:p>
        </w:tc>
        <w:tc>
          <w:tcPr>
            <w:tcW w:w="3210" w:type="dxa"/>
          </w:tcPr>
          <w:p w14:paraId="22EA8834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Прохода Владимир Владимирович</w:t>
            </w:r>
          </w:p>
        </w:tc>
        <w:tc>
          <w:tcPr>
            <w:tcW w:w="2225" w:type="dxa"/>
          </w:tcPr>
          <w:p w14:paraId="1A77F4FB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14:paraId="06FDFC9B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190,72</w:t>
            </w:r>
          </w:p>
        </w:tc>
        <w:tc>
          <w:tcPr>
            <w:tcW w:w="1902" w:type="dxa"/>
          </w:tcPr>
          <w:p w14:paraId="42E60262" w14:textId="446B5CB2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238,692</w:t>
            </w:r>
          </w:p>
        </w:tc>
        <w:tc>
          <w:tcPr>
            <w:tcW w:w="1902" w:type="dxa"/>
          </w:tcPr>
          <w:p w14:paraId="74BCB542" w14:textId="464DC1C8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164,371</w:t>
            </w:r>
          </w:p>
        </w:tc>
      </w:tr>
      <w:tr w:rsidR="00114DBD" w14:paraId="6FCDCD1F" w14:textId="06829ED0" w:rsidTr="00590C6D">
        <w:trPr>
          <w:trHeight w:val="150"/>
        </w:trPr>
        <w:tc>
          <w:tcPr>
            <w:tcW w:w="4104" w:type="dxa"/>
            <w:vMerge/>
          </w:tcPr>
          <w:p w14:paraId="511942FA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2B4065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Надежда Николаевна</w:t>
            </w:r>
          </w:p>
        </w:tc>
        <w:tc>
          <w:tcPr>
            <w:tcW w:w="2225" w:type="dxa"/>
          </w:tcPr>
          <w:p w14:paraId="035238CA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02" w:type="dxa"/>
          </w:tcPr>
          <w:p w14:paraId="0459458C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</w:tc>
        <w:tc>
          <w:tcPr>
            <w:tcW w:w="1902" w:type="dxa"/>
          </w:tcPr>
          <w:p w14:paraId="5E1BBC82" w14:textId="73E7E3EE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103,492</w:t>
            </w:r>
          </w:p>
        </w:tc>
        <w:tc>
          <w:tcPr>
            <w:tcW w:w="1902" w:type="dxa"/>
          </w:tcPr>
          <w:p w14:paraId="5C135286" w14:textId="300FDF89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102,496</w:t>
            </w:r>
          </w:p>
        </w:tc>
      </w:tr>
      <w:tr w:rsidR="00114DBD" w14:paraId="076B33E6" w14:textId="6C51CB06" w:rsidTr="00590C6D">
        <w:trPr>
          <w:trHeight w:val="150"/>
        </w:trPr>
        <w:tc>
          <w:tcPr>
            <w:tcW w:w="4104" w:type="dxa"/>
            <w:vMerge/>
          </w:tcPr>
          <w:p w14:paraId="4543171D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DA7DA4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Ольга Николаевна</w:t>
            </w:r>
          </w:p>
        </w:tc>
        <w:tc>
          <w:tcPr>
            <w:tcW w:w="2225" w:type="dxa"/>
          </w:tcPr>
          <w:p w14:paraId="0E12C8B5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02" w:type="dxa"/>
          </w:tcPr>
          <w:p w14:paraId="01AA9037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77,16</w:t>
            </w:r>
          </w:p>
        </w:tc>
        <w:tc>
          <w:tcPr>
            <w:tcW w:w="1902" w:type="dxa"/>
          </w:tcPr>
          <w:p w14:paraId="63C83D4E" w14:textId="22202590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100,004</w:t>
            </w:r>
          </w:p>
        </w:tc>
        <w:tc>
          <w:tcPr>
            <w:tcW w:w="1902" w:type="dxa"/>
          </w:tcPr>
          <w:p w14:paraId="18E6980C" w14:textId="6BFF685A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94,181</w:t>
            </w:r>
          </w:p>
        </w:tc>
      </w:tr>
      <w:tr w:rsidR="00114DBD" w14:paraId="7CB82882" w14:textId="6163C95E" w:rsidTr="00590C6D">
        <w:trPr>
          <w:trHeight w:val="282"/>
        </w:trPr>
        <w:tc>
          <w:tcPr>
            <w:tcW w:w="4104" w:type="dxa"/>
            <w:vMerge w:val="restart"/>
            <w:vAlign w:val="center"/>
          </w:tcPr>
          <w:p w14:paraId="36B2AE96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«Дворец спорта «Квант»</w:t>
            </w:r>
          </w:p>
        </w:tc>
        <w:tc>
          <w:tcPr>
            <w:tcW w:w="3210" w:type="dxa"/>
          </w:tcPr>
          <w:p w14:paraId="7FE08B84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Илья Андреевич</w:t>
            </w:r>
          </w:p>
        </w:tc>
        <w:tc>
          <w:tcPr>
            <w:tcW w:w="2225" w:type="dxa"/>
          </w:tcPr>
          <w:p w14:paraId="64555278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14:paraId="3849A7D3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1902" w:type="dxa"/>
          </w:tcPr>
          <w:p w14:paraId="47E5B514" w14:textId="543B1BEE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902" w:type="dxa"/>
          </w:tcPr>
          <w:p w14:paraId="4C310027" w14:textId="10EAEB9F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114DBD" w14:paraId="21994298" w14:textId="0EDFAC51" w:rsidTr="00590C6D">
        <w:trPr>
          <w:trHeight w:val="150"/>
        </w:trPr>
        <w:tc>
          <w:tcPr>
            <w:tcW w:w="4104" w:type="dxa"/>
            <w:vMerge/>
          </w:tcPr>
          <w:p w14:paraId="3FF701C8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20C278F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Екатерина Николаевна</w:t>
            </w:r>
          </w:p>
        </w:tc>
        <w:tc>
          <w:tcPr>
            <w:tcW w:w="2225" w:type="dxa"/>
          </w:tcPr>
          <w:p w14:paraId="27563A85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02" w:type="dxa"/>
          </w:tcPr>
          <w:p w14:paraId="320FC22F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52,09</w:t>
            </w:r>
          </w:p>
        </w:tc>
        <w:tc>
          <w:tcPr>
            <w:tcW w:w="1902" w:type="dxa"/>
          </w:tcPr>
          <w:p w14:paraId="612F9685" w14:textId="7AAB66C7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902" w:type="dxa"/>
          </w:tcPr>
          <w:p w14:paraId="35E2523A" w14:textId="1F5DE378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114DBD" w14:paraId="2019EC82" w14:textId="46795AC1" w:rsidTr="00590C6D">
        <w:trPr>
          <w:trHeight w:val="150"/>
        </w:trPr>
        <w:tc>
          <w:tcPr>
            <w:tcW w:w="4104" w:type="dxa"/>
            <w:vMerge/>
          </w:tcPr>
          <w:p w14:paraId="0F9C7991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F079EF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225" w:type="dxa"/>
          </w:tcPr>
          <w:p w14:paraId="24827987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902" w:type="dxa"/>
          </w:tcPr>
          <w:p w14:paraId="3C7CF042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44,70</w:t>
            </w:r>
          </w:p>
        </w:tc>
        <w:tc>
          <w:tcPr>
            <w:tcW w:w="1902" w:type="dxa"/>
          </w:tcPr>
          <w:p w14:paraId="2F3ECD43" w14:textId="51DF0DD0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2" w:type="dxa"/>
          </w:tcPr>
          <w:p w14:paraId="389B763B" w14:textId="7521CB49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4DBD" w14:paraId="5EC29CF2" w14:textId="3F13804A" w:rsidTr="00590C6D">
        <w:trPr>
          <w:trHeight w:val="570"/>
        </w:trPr>
        <w:tc>
          <w:tcPr>
            <w:tcW w:w="4104" w:type="dxa"/>
            <w:vMerge/>
          </w:tcPr>
          <w:p w14:paraId="1D92EED3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E0E5F4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Мария Александровна</w:t>
            </w:r>
          </w:p>
        </w:tc>
        <w:tc>
          <w:tcPr>
            <w:tcW w:w="2225" w:type="dxa"/>
          </w:tcPr>
          <w:p w14:paraId="56E27830" w14:textId="77777777" w:rsidR="00114DBD" w:rsidRPr="00953447" w:rsidRDefault="00114DBD" w:rsidP="0011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14:paraId="4929AC45" w14:textId="77777777" w:rsidR="00114DBD" w:rsidRPr="00953447" w:rsidRDefault="00114DBD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60,19</w:t>
            </w:r>
          </w:p>
        </w:tc>
        <w:tc>
          <w:tcPr>
            <w:tcW w:w="1902" w:type="dxa"/>
          </w:tcPr>
          <w:p w14:paraId="406BC4D1" w14:textId="0B9291AA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902" w:type="dxa"/>
          </w:tcPr>
          <w:p w14:paraId="6A2D5BF7" w14:textId="6FEC289D" w:rsidR="00114DBD" w:rsidRDefault="008E10F1" w:rsidP="00114D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</w:tbl>
    <w:p w14:paraId="6B0BCD7F" w14:textId="77777777" w:rsidR="002E6980" w:rsidRDefault="002E6980"/>
    <w:sectPr w:rsidR="002E6980" w:rsidSect="003F5A3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4"/>
    <w:rsid w:val="000C1F27"/>
    <w:rsid w:val="00114DBD"/>
    <w:rsid w:val="002E6980"/>
    <w:rsid w:val="003228EF"/>
    <w:rsid w:val="003F5A39"/>
    <w:rsid w:val="00414D84"/>
    <w:rsid w:val="00442C42"/>
    <w:rsid w:val="00590C6D"/>
    <w:rsid w:val="00595F9A"/>
    <w:rsid w:val="006C5755"/>
    <w:rsid w:val="006F0C8D"/>
    <w:rsid w:val="00727FD7"/>
    <w:rsid w:val="008E10F1"/>
    <w:rsid w:val="00953447"/>
    <w:rsid w:val="00A76942"/>
    <w:rsid w:val="00B15366"/>
    <w:rsid w:val="00BD0FA4"/>
    <w:rsid w:val="00C525DB"/>
    <w:rsid w:val="00E379E0"/>
    <w:rsid w:val="00F10260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2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neverova</cp:lastModifiedBy>
  <cp:revision>7</cp:revision>
  <dcterms:created xsi:type="dcterms:W3CDTF">2021-02-08T11:41:00Z</dcterms:created>
  <dcterms:modified xsi:type="dcterms:W3CDTF">2021-02-08T15:12:00Z</dcterms:modified>
</cp:coreProperties>
</file>