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3B" w:rsidRPr="0000623B" w:rsidRDefault="0000623B" w:rsidP="00006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31D213" wp14:editId="7754E177">
            <wp:extent cx="752475" cy="904875"/>
            <wp:effectExtent l="0" t="0" r="9525" b="9525"/>
            <wp:docPr id="1" name="Рисунок 1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23B" w:rsidRPr="0000623B" w:rsidRDefault="0000623B" w:rsidP="0000623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00623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СОВЕТ ДЕПУТАТОВ</w:t>
      </w:r>
    </w:p>
    <w:p w:rsidR="0000623B" w:rsidRPr="0000623B" w:rsidRDefault="0000623B" w:rsidP="0000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62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 ТРОИЦК В ГОРОДЕ МОСКВЕ</w:t>
      </w:r>
    </w:p>
    <w:p w:rsidR="0000623B" w:rsidRPr="0000623B" w:rsidRDefault="0000623B" w:rsidP="0000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623B" w:rsidRPr="0000623B" w:rsidRDefault="0000623B" w:rsidP="000062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proofErr w:type="gramStart"/>
      <w:r w:rsidRPr="0000623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</w:t>
      </w:r>
      <w:proofErr w:type="gramEnd"/>
      <w:r w:rsidRPr="0000623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Е Ш Е Н И Е</w:t>
      </w:r>
    </w:p>
    <w:p w:rsidR="0000623B" w:rsidRPr="0000623B" w:rsidRDefault="0000623B" w:rsidP="000062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23B" w:rsidRPr="0000623B" w:rsidRDefault="0000623B" w:rsidP="00006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62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41D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16.07.2020 № </w:t>
      </w:r>
      <w:r w:rsidR="00983A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295</w:t>
      </w:r>
      <w:r w:rsidR="00241D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/67</w:t>
      </w:r>
    </w:p>
    <w:p w:rsidR="0000623B" w:rsidRPr="0000623B" w:rsidRDefault="0000623B" w:rsidP="000062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623B" w:rsidRPr="002769FA" w:rsidRDefault="0000623B" w:rsidP="0000623B">
      <w:pPr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получения муниципальными служащими </w:t>
      </w:r>
      <w:r w:rsidR="0043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городского округа Троицк в городе Москве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00623B" w:rsidRDefault="0000623B" w:rsidP="000062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AC4" w:rsidRDefault="00983AC4" w:rsidP="000062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D2E" w:rsidRPr="002769FA" w:rsidRDefault="00241D2E" w:rsidP="000062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23B" w:rsidRPr="002769FA" w:rsidRDefault="0000623B" w:rsidP="0000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69FA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обращение Главы городского округа Троицк в городе Москве </w:t>
      </w:r>
      <w:proofErr w:type="spellStart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Дудочкина</w:t>
      </w:r>
      <w:proofErr w:type="spellEnd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В.Е. от </w:t>
      </w:r>
      <w:r w:rsidR="000B37CB"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06.2020 № </w:t>
      </w:r>
      <w:r w:rsidR="000B37CB"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2980/03-35 </w:t>
      </w:r>
      <w:r w:rsidR="00241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B37CB"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получения муниципальными служащими в органах местного самоуправления городского округа Троицк в городе Москве разрешения представителя нанимателя (работодателя) на участие на безвозмездной основе в управле</w:t>
      </w:r>
      <w:r w:rsidR="000B37CB"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некоммерческой организацией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частью 1.1 статьи 15 </w:t>
      </w:r>
      <w:r w:rsidRPr="00276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Закона города Москвы от 22.10.2008 № 50 «О муниципальной</w:t>
      </w:r>
      <w:proofErr w:type="gramEnd"/>
      <w:r w:rsidRPr="00276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службе в городе Москве»,</w:t>
      </w:r>
    </w:p>
    <w:p w:rsidR="0000623B" w:rsidRPr="002769FA" w:rsidRDefault="0000623B" w:rsidP="0000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23B" w:rsidRPr="00241D2E" w:rsidRDefault="0000623B" w:rsidP="0000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00623B" w:rsidRPr="002769FA" w:rsidRDefault="0000623B" w:rsidP="0000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23B" w:rsidRPr="002769FA" w:rsidRDefault="0000623B" w:rsidP="00006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получения муниципальными служащими в </w:t>
      </w:r>
      <w:proofErr w:type="gramStart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proofErr w:type="gramEnd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городского округа Троицк в городе Москве разрешения представителя нанимателя (работодателя) на участие на безвозмездной основе в управлении некоммерческой организацией (приложение).</w:t>
      </w:r>
    </w:p>
    <w:p w:rsidR="0043672F" w:rsidRPr="00B86BF1" w:rsidRDefault="0043672F" w:rsidP="0043672F">
      <w:pPr>
        <w:pStyle w:val="2"/>
        <w:ind w:right="-1" w:firstLine="709"/>
        <w:rPr>
          <w:szCs w:val="24"/>
        </w:rPr>
      </w:pPr>
      <w:r w:rsidRPr="00B86BF1">
        <w:rPr>
          <w:szCs w:val="24"/>
        </w:rPr>
        <w:t>2. Настоящее решение подл</w:t>
      </w:r>
      <w:r>
        <w:rPr>
          <w:szCs w:val="24"/>
        </w:rPr>
        <w:t xml:space="preserve">ежит официальному опубликованию в газете городского округа Троицк в городе Москве «Городской ритм. Специальный выпуск», </w:t>
      </w:r>
      <w:r w:rsidRPr="00B86BF1">
        <w:rPr>
          <w:szCs w:val="24"/>
        </w:rPr>
        <w:t>размещению на сайте городского округа Троицк и вступает в</w:t>
      </w:r>
      <w:r>
        <w:rPr>
          <w:szCs w:val="24"/>
        </w:rPr>
        <w:t xml:space="preserve"> силу со дня официального опубликования</w:t>
      </w:r>
      <w:r w:rsidRPr="00B86BF1">
        <w:rPr>
          <w:szCs w:val="24"/>
        </w:rPr>
        <w:t>.</w:t>
      </w:r>
    </w:p>
    <w:p w:rsidR="0043672F" w:rsidRDefault="0043672F" w:rsidP="0043672F">
      <w:pPr>
        <w:pStyle w:val="ConsNormal"/>
        <w:widowControl/>
        <w:ind w:right="-1" w:firstLine="709"/>
        <w:jc w:val="both"/>
        <w:outlineLvl w:val="0"/>
      </w:pPr>
    </w:p>
    <w:p w:rsidR="0043672F" w:rsidRDefault="0043672F" w:rsidP="0043672F">
      <w:pPr>
        <w:pStyle w:val="ConsNormal"/>
        <w:widowControl/>
        <w:ind w:firstLine="709"/>
        <w:jc w:val="both"/>
        <w:outlineLvl w:val="0"/>
      </w:pPr>
    </w:p>
    <w:p w:rsidR="0043672F" w:rsidRPr="0043672F" w:rsidRDefault="0043672F" w:rsidP="0043672F">
      <w:pPr>
        <w:pStyle w:val="ConsNormal"/>
        <w:widowControl/>
        <w:ind w:firstLine="709"/>
        <w:jc w:val="both"/>
        <w:outlineLvl w:val="0"/>
      </w:pPr>
    </w:p>
    <w:p w:rsidR="00983AC4" w:rsidRPr="00983AC4" w:rsidRDefault="00983AC4" w:rsidP="00983AC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3AC4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</w:t>
      </w:r>
    </w:p>
    <w:p w:rsidR="00983AC4" w:rsidRPr="00983AC4" w:rsidRDefault="00983AC4" w:rsidP="00983AC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3AC4">
        <w:rPr>
          <w:rFonts w:ascii="Times New Roman" w:hAnsi="Times New Roman" w:cs="Times New Roman"/>
          <w:b/>
          <w:sz w:val="24"/>
          <w:szCs w:val="24"/>
        </w:rPr>
        <w:t>Совета депутатов</w:t>
      </w:r>
      <w:r w:rsidRPr="00983AC4">
        <w:rPr>
          <w:rFonts w:ascii="Times New Roman" w:hAnsi="Times New Roman" w:cs="Times New Roman"/>
          <w:b/>
          <w:sz w:val="24"/>
          <w:szCs w:val="24"/>
        </w:rPr>
        <w:tab/>
      </w:r>
      <w:r w:rsidRPr="00983AC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983AC4">
        <w:rPr>
          <w:rFonts w:ascii="Times New Roman" w:hAnsi="Times New Roman" w:cs="Times New Roman"/>
          <w:b/>
          <w:sz w:val="24"/>
          <w:szCs w:val="24"/>
        </w:rPr>
        <w:t>М.Г. Калеганова</w:t>
      </w:r>
    </w:p>
    <w:p w:rsidR="0043672F" w:rsidRDefault="0043672F" w:rsidP="0043672F">
      <w:pPr>
        <w:pStyle w:val="2"/>
        <w:ind w:firstLine="709"/>
        <w:rPr>
          <w:b/>
          <w:szCs w:val="24"/>
        </w:rPr>
      </w:pPr>
    </w:p>
    <w:p w:rsidR="00983AC4" w:rsidRDefault="00983AC4" w:rsidP="0043672F">
      <w:pPr>
        <w:pStyle w:val="2"/>
        <w:ind w:firstLine="709"/>
        <w:rPr>
          <w:b/>
          <w:szCs w:val="24"/>
        </w:rPr>
      </w:pPr>
    </w:p>
    <w:p w:rsidR="00983AC4" w:rsidRPr="0043672F" w:rsidRDefault="00983AC4" w:rsidP="0043672F">
      <w:pPr>
        <w:pStyle w:val="2"/>
        <w:ind w:firstLine="709"/>
        <w:rPr>
          <w:b/>
          <w:szCs w:val="24"/>
        </w:rPr>
      </w:pPr>
    </w:p>
    <w:p w:rsidR="002769FA" w:rsidRDefault="0043672F" w:rsidP="004367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2F">
        <w:rPr>
          <w:rFonts w:ascii="Times New Roman" w:hAnsi="Times New Roman" w:cs="Times New Roman"/>
          <w:b/>
          <w:sz w:val="24"/>
          <w:szCs w:val="24"/>
        </w:rPr>
        <w:t xml:space="preserve">Глава городского округа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43672F">
        <w:rPr>
          <w:rFonts w:ascii="Times New Roman" w:hAnsi="Times New Roman" w:cs="Times New Roman"/>
          <w:b/>
          <w:sz w:val="24"/>
          <w:szCs w:val="24"/>
        </w:rPr>
        <w:t>В.Е. Дудочкин</w:t>
      </w:r>
    </w:p>
    <w:p w:rsidR="0043672F" w:rsidRDefault="0043672F" w:rsidP="004367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72F" w:rsidRDefault="0043672F" w:rsidP="004367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AC4" w:rsidRDefault="00983AC4" w:rsidP="004367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9FA" w:rsidRDefault="0000623B" w:rsidP="004367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72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 1 – в дело, администрация городского округа</w:t>
      </w:r>
      <w:r w:rsidR="004367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Троицк</w:t>
      </w:r>
      <w:r w:rsidRPr="004367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управление организационной и кадровой работы администрации городского округа, КРК, </w:t>
      </w:r>
      <w:r w:rsidR="0043672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Прокуратура, СМИ</w:t>
      </w:r>
    </w:p>
    <w:p w:rsidR="00962ADB" w:rsidRPr="00962ADB" w:rsidRDefault="00962ADB" w:rsidP="00962ADB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962ADB" w:rsidRPr="00962ADB" w:rsidRDefault="00962ADB" w:rsidP="00983AC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D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городского округа Троицк в </w:t>
      </w:r>
      <w:proofErr w:type="gramStart"/>
      <w:r w:rsidRPr="00962ADB">
        <w:rPr>
          <w:rFonts w:ascii="Times New Roman" w:eastAsia="Calibri" w:hAnsi="Times New Roman" w:cs="Times New Roman"/>
          <w:sz w:val="24"/>
          <w:szCs w:val="24"/>
        </w:rPr>
        <w:t>городе</w:t>
      </w:r>
      <w:proofErr w:type="gramEnd"/>
      <w:r w:rsidRPr="00962ADB">
        <w:rPr>
          <w:rFonts w:ascii="Times New Roman" w:eastAsia="Calibri" w:hAnsi="Times New Roman" w:cs="Times New Roman"/>
          <w:sz w:val="24"/>
          <w:szCs w:val="24"/>
        </w:rPr>
        <w:t xml:space="preserve"> Москве от 16.07.2020 № </w:t>
      </w:r>
      <w:r w:rsidR="00983AC4">
        <w:rPr>
          <w:rFonts w:ascii="Times New Roman" w:eastAsia="Calibri" w:hAnsi="Times New Roman" w:cs="Times New Roman"/>
          <w:sz w:val="24"/>
          <w:szCs w:val="24"/>
        </w:rPr>
        <w:t>295</w:t>
      </w:r>
      <w:r w:rsidRPr="00962ADB">
        <w:rPr>
          <w:rFonts w:ascii="Times New Roman" w:eastAsia="Calibri" w:hAnsi="Times New Roman" w:cs="Times New Roman"/>
          <w:sz w:val="24"/>
          <w:szCs w:val="24"/>
        </w:rPr>
        <w:t>/67</w:t>
      </w:r>
      <w:r w:rsidR="00983A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получения муниципальными служащими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городского округа Троицк в городе Москве разрешения представителя нанимателя (работодателя) на участие на безвозмездной основе в управлении некоммерческой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0623B" w:rsidRPr="007027C6" w:rsidRDefault="0000623B" w:rsidP="00006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23B" w:rsidRPr="00962ADB" w:rsidRDefault="0000623B" w:rsidP="0000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62ADB" w:rsidRPr="00962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</w:t>
      </w:r>
      <w:r w:rsidRPr="00962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ядок</w:t>
      </w:r>
    </w:p>
    <w:p w:rsidR="0000623B" w:rsidRPr="00962ADB" w:rsidRDefault="0000623B" w:rsidP="000B3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получения муниципальными служащими в </w:t>
      </w:r>
      <w:proofErr w:type="gramStart"/>
      <w:r w:rsidRPr="00962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органах</w:t>
      </w:r>
      <w:proofErr w:type="gramEnd"/>
      <w:r w:rsidRPr="00962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местного самоуправления городского округа Троицк в городе Москве разрешения представителя нанимателя (работодателя) на участие на безвозмездной основе в управлении некоммерческой организацией</w:t>
      </w:r>
      <w:bookmarkStart w:id="0" w:name="Par33"/>
      <w:bookmarkEnd w:id="0"/>
    </w:p>
    <w:p w:rsidR="000B37CB" w:rsidRPr="00962ADB" w:rsidRDefault="000B37CB" w:rsidP="000B3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23B" w:rsidRPr="002769FA" w:rsidRDefault="0000623B" w:rsidP="000062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получения муниципальными служащими в органах местного самоуправления городского округа Троицк в городе Москве разрешения представителя нанимателя (работодателя) на участие на безвозмездной основе в управлении некоммерческой организацией (далее - Порядок) разработан в целях реализации положений части 1.1 статьи 15 </w:t>
      </w:r>
      <w:r w:rsidRPr="00276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Закона города Москвы от 22.10.2008 № 50 «О муниципальной службе в городе Москве» 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устанавливает процедуру получения муниципальными служащими в органах местного</w:t>
      </w:r>
      <w:proofErr w:type="gramEnd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городского округа Троицк в городе Москве (далее - муниципальные служащие) разрешения представителя нанимателя (работодателя) на участие на безвозмездной основе в управлении некоммерческой организацией в случаях, когда такое разрешение необходимо в соответствии с </w:t>
      </w:r>
      <w:hyperlink r:id="rId6" w:history="1">
        <w:r w:rsidRPr="002769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части 1 статьи 14</w:t>
        </w:r>
      </w:hyperlink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A031E5"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6DA"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02.03.2007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6DA"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25-ФЗ «О 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службе в Российской Федерации"</w:t>
      </w:r>
      <w:r w:rsidR="0002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9BE" w:rsidRPr="00242A3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участие на безвозмездной основе в управлени</w:t>
      </w:r>
      <w:r w:rsidR="00962A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некоммерческой организацией).</w:t>
      </w:r>
      <w:proofErr w:type="gramEnd"/>
    </w:p>
    <w:p w:rsidR="0000623B" w:rsidRPr="002769FA" w:rsidRDefault="0000623B" w:rsidP="000062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Муниципальный служащий для участия на безвозмездной основе в управлении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заявление).</w:t>
      </w:r>
    </w:p>
    <w:p w:rsidR="0000623B" w:rsidRPr="002769FA" w:rsidRDefault="0000623B" w:rsidP="000062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Участие на безвозмездной основе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00623B" w:rsidRPr="002769FA" w:rsidRDefault="0000623B" w:rsidP="000062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w:anchor="Par94" w:tooltip="                                 ЗАЯВЛЕНИЕ" w:history="1">
        <w:r w:rsidRPr="002769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муниципальным служащим в письменном виде по форме согласно приложению 1 к настоящему Порядку</w:t>
      </w:r>
      <w:r w:rsidR="00FC0F08"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муниципальный служащий прилагает заверенную копию учредительного документа некоммерческой организации, в котором указаны полномочия, права и обязанности, которые будут возложены на муниципального служащего в случае наделения его соответствующими полномочиями.</w:t>
      </w:r>
    </w:p>
    <w:p w:rsidR="0000623B" w:rsidRPr="002769FA" w:rsidRDefault="0000623B" w:rsidP="00983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служащий, представителем нанимателя (работодателя) которого является Глава городского округа Троицк в </w:t>
      </w:r>
      <w:proofErr w:type="gramStart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proofErr w:type="gramEnd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Москве, подает заявление в отдел кадровой работы управления организационной и кадровой работы администрации городского округа Троицк в городе Москве  (далее - уполномоченный орган).</w:t>
      </w:r>
    </w:p>
    <w:p w:rsidR="0000623B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служащий, представителем нанимателя (работодателя) для которого является руководитель отраслевого (функционального) органа администрации округа Троицк в городе Москве, наделенного правами юридического лица (далее – орган администрации), подает заявление в кадровую службу или лицу, в обязанности которого входят вопросы муниципальной службы и кадров соответствующего органа администрации (далее - уполномоченный орган). </w:t>
      </w:r>
    </w:p>
    <w:p w:rsidR="00983AC4" w:rsidRPr="002769FA" w:rsidRDefault="00983AC4" w:rsidP="000062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AC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служащий, представителем нанимателя (работодателя) которого является Председатель Совета депутатов городского округа Троицк в городе Москве, заместитель председателя Совета депутатов городского округа Троицк в городе Москве, работающий на постоянной основе, председатель контрольно-ревизионной комиссии </w:t>
      </w:r>
      <w:r w:rsidRPr="00983A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городского округа Троицк в городе Москве, подает заявление в отдел кадровой работы управления организационной и кадровой работы администрации городского округа Троицк в городе Москве (далее - уполномоченный орган).</w:t>
      </w:r>
      <w:proofErr w:type="gramEnd"/>
    </w:p>
    <w:p w:rsidR="0000623B" w:rsidRPr="002769FA" w:rsidRDefault="0000623B" w:rsidP="0000623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Уполномоченный орган осуществляет регистрацию поступивших заявлений в день их поступления в </w:t>
      </w:r>
      <w:proofErr w:type="gramStart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proofErr w:type="gramEnd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заявлений о разрешении участвовать на безвозмездной основе в управлении </w:t>
      </w:r>
      <w:r w:rsidRPr="00026616">
        <w:rPr>
          <w:rFonts w:ascii="Times New Roman" w:eastAsia="Calibri" w:hAnsi="Times New Roman" w:cs="Times New Roman"/>
          <w:sz w:val="24"/>
          <w:szCs w:val="24"/>
        </w:rPr>
        <w:t xml:space="preserve">некоммерческими организациями </w:t>
      </w:r>
      <w:r w:rsidRPr="002769FA">
        <w:rPr>
          <w:rFonts w:ascii="Times New Roman" w:eastAsia="Calibri" w:hAnsi="Times New Roman" w:cs="Times New Roman"/>
          <w:sz w:val="24"/>
          <w:szCs w:val="24"/>
        </w:rPr>
        <w:t xml:space="preserve">(далее - </w:t>
      </w:r>
      <w:hyperlink w:anchor="Par151" w:tooltip="ЖУРНАЛ" w:history="1">
        <w:r w:rsidRPr="002769FA">
          <w:rPr>
            <w:rFonts w:ascii="Times New Roman" w:eastAsia="Calibri" w:hAnsi="Times New Roman" w:cs="Times New Roman"/>
            <w:sz w:val="24"/>
            <w:szCs w:val="24"/>
          </w:rPr>
          <w:t>Журнал</w:t>
        </w:r>
      </w:hyperlink>
      <w:r w:rsidRPr="002769FA">
        <w:rPr>
          <w:rFonts w:ascii="Times New Roman" w:eastAsia="Calibri" w:hAnsi="Times New Roman" w:cs="Times New Roman"/>
          <w:sz w:val="24"/>
          <w:szCs w:val="24"/>
        </w:rPr>
        <w:t xml:space="preserve"> регистрации заявлений), ведение которого осуществляется по форме согласно приложению 2 к настоящему Порядку. Листы Журнала регистрации заявлений должны быть пронумерованы, прошнурованы и скреплены печатью уполномоченного органа.</w:t>
      </w:r>
    </w:p>
    <w:p w:rsidR="0000623B" w:rsidRPr="002769FA" w:rsidRDefault="0000623B" w:rsidP="0000623B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9FA">
        <w:rPr>
          <w:rFonts w:ascii="Times New Roman" w:eastAsia="Calibri" w:hAnsi="Times New Roman" w:cs="Times New Roman"/>
          <w:sz w:val="24"/>
          <w:szCs w:val="24"/>
        </w:rPr>
        <w:t>Копия заявления с отметкой о регистрации выдается</w:t>
      </w:r>
      <w:r w:rsidR="00A031E5" w:rsidRPr="002769FA">
        <w:rPr>
          <w:rFonts w:ascii="Times New Roman" w:eastAsia="Calibri" w:hAnsi="Times New Roman" w:cs="Times New Roman"/>
          <w:sz w:val="24"/>
          <w:szCs w:val="24"/>
        </w:rPr>
        <w:t xml:space="preserve"> муниципальному</w:t>
      </w:r>
      <w:r w:rsidRPr="002769FA">
        <w:rPr>
          <w:rFonts w:ascii="Times New Roman" w:eastAsia="Calibri" w:hAnsi="Times New Roman" w:cs="Times New Roman"/>
          <w:sz w:val="24"/>
          <w:szCs w:val="24"/>
        </w:rPr>
        <w:t xml:space="preserve"> служащему на руки под роспись в Журнале регистрации заявлений.</w:t>
      </w: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Уполномоченный орган в течение одного рабочего дня со дня регистрации представляет заявление представителю нанимателя (работодателю) муниципального служащего.</w:t>
      </w: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нанимателя (работодатель) в течение двух рабочих дней со дня получения заявления в целях осуществления мер по противодействию коррупции направляет представление о рассмотрении заявления по вопросу наличия либо отсутствия конфликта интересов при участии муниципального служащего </w:t>
      </w:r>
      <w:r w:rsidR="002F29BE" w:rsidRPr="00242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безвозмездной основе</w:t>
      </w:r>
      <w:r w:rsidR="002F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9BE" w:rsidRPr="005E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некоммерческой организацией</w:t>
      </w:r>
      <w:r w:rsidRPr="00276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30AA" w:rsidRPr="00276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комиссию</w:t>
      </w:r>
      <w:r w:rsidRPr="00276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и урегулированию конфликтов интересов в органах местного самоуправления</w:t>
      </w:r>
      <w:proofErr w:type="gramEnd"/>
      <w:r w:rsidRPr="00276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Троицк в </w:t>
      </w:r>
      <w:proofErr w:type="gramStart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proofErr w:type="gramEnd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Москве</w:t>
      </w:r>
      <w:r w:rsidRPr="00276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(далее - комиссия по урегулированию конфликтов интересов)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 результатам рассмотрения заявления </w:t>
      </w:r>
      <w:r w:rsidRPr="00276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по урегулированию конфликтов интересов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принимает одно из следующих решений:</w:t>
      </w: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рекомендовать представителю нанимателя (работодателю) разрешить </w:t>
      </w:r>
      <w:r w:rsidRPr="002769FA">
        <w:rPr>
          <w:rFonts w:ascii="Times New Roman" w:eastAsia="Calibri" w:hAnsi="Times New Roman" w:cs="Times New Roman"/>
          <w:sz w:val="24"/>
          <w:szCs w:val="24"/>
        </w:rPr>
        <w:t xml:space="preserve">муниципальному служащему участвовать 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безвозмездной основе</w:t>
      </w:r>
      <w:r w:rsidRPr="002769FA">
        <w:rPr>
          <w:rFonts w:ascii="Times New Roman" w:eastAsia="Calibri" w:hAnsi="Times New Roman" w:cs="Times New Roman"/>
          <w:sz w:val="24"/>
          <w:szCs w:val="24"/>
        </w:rPr>
        <w:t xml:space="preserve"> в управлении некоммерческой организацией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рекомендовать представителю нанимателя (работодателю) отказать в выдаче разрешения на участие муниципального служащего на безвозмездной основе в управлении некоммерческой организацией,</w:t>
      </w:r>
      <w:r w:rsidRPr="002769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69FA">
        <w:rPr>
          <w:rFonts w:ascii="Times New Roman" w:eastAsia="Calibri" w:hAnsi="Times New Roman" w:cs="Times New Roman"/>
          <w:sz w:val="24"/>
          <w:szCs w:val="24"/>
        </w:rPr>
        <w:t>если участие муниципального служащего в управлении некоммерческой организацией может привести к возникновению конфликта интересов</w:t>
      </w: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Принятое </w:t>
      </w:r>
      <w:r w:rsidRPr="00276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комиссией по урегулированию конфликтов интересов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1E5"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решение, оформленное протоколом заседания </w:t>
      </w:r>
      <w:r w:rsidR="00A031E5" w:rsidRPr="00276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комиссии по урегулированию конфликтов интересов, 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представителю нанимателя (работодателя) в течение одного рабочего дня со дня принятия решения </w:t>
      </w:r>
      <w:r w:rsidRPr="00276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комиссией по урегулированию конфликтов интересов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 учетом рекомендаций </w:t>
      </w:r>
      <w:r w:rsidRPr="00276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  <w:r w:rsidR="002F29BE" w:rsidRPr="002F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9BE" w:rsidRPr="00242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урегулированию конфликтов интересов</w:t>
      </w:r>
      <w:r w:rsidRPr="00242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2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 (р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аботодатель) в течение двух рабочих дней со дня поступления к нему копии протокола заседания </w:t>
      </w:r>
      <w:r w:rsidRPr="00276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 по урегулированию конфликтов интересов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одно из следующих решений:</w:t>
      </w:r>
    </w:p>
    <w:p w:rsidR="0000623B" w:rsidRPr="002769FA" w:rsidRDefault="0000623B" w:rsidP="0000623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9FA">
        <w:rPr>
          <w:rFonts w:ascii="Times New Roman" w:eastAsia="Calibri" w:hAnsi="Times New Roman" w:cs="Times New Roman"/>
          <w:sz w:val="24"/>
          <w:szCs w:val="24"/>
        </w:rPr>
        <w:t>а) разрешить муниципальному служащему участие на безвозмездной основе в управлении некоммерческой организацией;</w:t>
      </w:r>
    </w:p>
    <w:p w:rsidR="0000623B" w:rsidRPr="002769FA" w:rsidRDefault="002F29BE" w:rsidP="0000623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242A34">
        <w:rPr>
          <w:rFonts w:ascii="Times New Roman" w:eastAsia="Calibri" w:hAnsi="Times New Roman" w:cs="Times New Roman"/>
          <w:sz w:val="24"/>
          <w:szCs w:val="24"/>
        </w:rPr>
        <w:t>отказать муниципальному</w:t>
      </w:r>
      <w:r w:rsidRPr="001A3D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623B" w:rsidRPr="002769FA">
        <w:rPr>
          <w:rFonts w:ascii="Times New Roman" w:eastAsia="Calibri" w:hAnsi="Times New Roman" w:cs="Times New Roman"/>
          <w:sz w:val="24"/>
          <w:szCs w:val="24"/>
        </w:rPr>
        <w:t xml:space="preserve">служащему в </w:t>
      </w:r>
      <w:proofErr w:type="gramStart"/>
      <w:r w:rsidR="0000623B" w:rsidRPr="002769FA">
        <w:rPr>
          <w:rFonts w:ascii="Times New Roman" w:eastAsia="Calibri" w:hAnsi="Times New Roman" w:cs="Times New Roman"/>
          <w:sz w:val="24"/>
          <w:szCs w:val="24"/>
        </w:rPr>
        <w:t>участии</w:t>
      </w:r>
      <w:proofErr w:type="gramEnd"/>
      <w:r w:rsidR="0000623B" w:rsidRPr="002769FA">
        <w:rPr>
          <w:rFonts w:ascii="Times New Roman" w:eastAsia="Calibri" w:hAnsi="Times New Roman" w:cs="Times New Roman"/>
          <w:sz w:val="24"/>
          <w:szCs w:val="24"/>
        </w:rPr>
        <w:t xml:space="preserve"> на безвозмездной основе в управлении некоммерческой организацией.</w:t>
      </w: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представителя нанимателя (работодател</w:t>
      </w:r>
      <w:r w:rsidR="00A031E5"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) оформляется правовым актом.</w:t>
      </w: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2769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в течение трех рабочих дней со дня принятия представителем нанимателя (работодателя) решения сообщает муниципальному служащему о результатах рассмотрения заявления и вручает ему под роспись </w:t>
      </w:r>
      <w:r w:rsidRPr="002769FA">
        <w:rPr>
          <w:rFonts w:ascii="Times New Roman" w:eastAsia="Calibri" w:hAnsi="Times New Roman" w:cs="Times New Roman"/>
          <w:sz w:val="24"/>
          <w:szCs w:val="24"/>
        </w:rPr>
        <w:t xml:space="preserve">в Журнале регистрации заявлений 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769FA">
        <w:rPr>
          <w:rFonts w:ascii="Times New Roman" w:eastAsia="Calibri" w:hAnsi="Times New Roman" w:cs="Times New Roman"/>
          <w:sz w:val="24"/>
          <w:szCs w:val="24"/>
        </w:rPr>
        <w:t xml:space="preserve">опию 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правового акта  представителя нанимателя (работодателя) </w:t>
      </w:r>
      <w:r w:rsidRPr="002769FA">
        <w:rPr>
          <w:rFonts w:ascii="Times New Roman" w:eastAsia="Calibri" w:hAnsi="Times New Roman" w:cs="Times New Roman"/>
          <w:sz w:val="24"/>
          <w:szCs w:val="24"/>
        </w:rPr>
        <w:t>о принятом решении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направляет ее заказным письмом с уведомлением по указанному в заявлении адресу не позднее двух рабочих дн</w:t>
      </w:r>
      <w:r w:rsidR="00A031E5"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ей, следующих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принятия</w:t>
      </w:r>
      <w:proofErr w:type="gramEnd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решения. </w:t>
      </w:r>
    </w:p>
    <w:p w:rsidR="0000623B" w:rsidRDefault="0000623B" w:rsidP="0000623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9FA">
        <w:rPr>
          <w:rFonts w:ascii="Times New Roman" w:eastAsia="Calibri" w:hAnsi="Times New Roman" w:cs="Times New Roman"/>
          <w:sz w:val="24"/>
          <w:szCs w:val="24"/>
        </w:rPr>
        <w:t>13. Заявление,  копи</w:t>
      </w:r>
      <w:r w:rsidR="00A031E5" w:rsidRPr="002769FA">
        <w:rPr>
          <w:rFonts w:ascii="Times New Roman" w:eastAsia="Calibri" w:hAnsi="Times New Roman" w:cs="Times New Roman"/>
          <w:sz w:val="24"/>
          <w:szCs w:val="24"/>
        </w:rPr>
        <w:t>я</w:t>
      </w:r>
      <w:r w:rsidRPr="002769FA">
        <w:rPr>
          <w:rFonts w:ascii="Times New Roman" w:eastAsia="Calibri" w:hAnsi="Times New Roman" w:cs="Times New Roman"/>
          <w:sz w:val="24"/>
          <w:szCs w:val="24"/>
        </w:rPr>
        <w:t xml:space="preserve"> протокола заседания комиссии </w:t>
      </w:r>
      <w:r w:rsidR="00A031E5" w:rsidRPr="00276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урегулированию конфликтов интересов </w:t>
      </w:r>
      <w:r w:rsidRPr="002769FA">
        <w:rPr>
          <w:rFonts w:ascii="Times New Roman" w:eastAsia="Calibri" w:hAnsi="Times New Roman" w:cs="Times New Roman"/>
          <w:sz w:val="24"/>
          <w:szCs w:val="24"/>
        </w:rPr>
        <w:t>и</w:t>
      </w:r>
      <w:r w:rsidR="00A031E5" w:rsidRPr="002769FA">
        <w:rPr>
          <w:rFonts w:ascii="Times New Roman" w:eastAsia="Calibri" w:hAnsi="Times New Roman" w:cs="Times New Roman"/>
          <w:sz w:val="24"/>
          <w:szCs w:val="24"/>
        </w:rPr>
        <w:t xml:space="preserve"> копия</w:t>
      </w:r>
      <w:r w:rsidRPr="00276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 акта  представителя нанимателя (работодателя</w:t>
      </w:r>
      <w:r w:rsidR="00C36CED"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769FA">
        <w:rPr>
          <w:rFonts w:ascii="Times New Roman" w:eastAsia="Calibri" w:hAnsi="Times New Roman" w:cs="Times New Roman"/>
          <w:sz w:val="24"/>
          <w:szCs w:val="24"/>
        </w:rPr>
        <w:t xml:space="preserve">  о принятом решении, а также иные материалы, собранные в ходе рассмотрения заявления, приобщаются к личному делу муниципального служащего.</w:t>
      </w:r>
    </w:p>
    <w:p w:rsidR="00983AC4" w:rsidRPr="002769FA" w:rsidRDefault="00983AC4" w:rsidP="0000623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23B" w:rsidRPr="002769FA" w:rsidRDefault="0000623B" w:rsidP="007027C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0623B" w:rsidRPr="002769FA" w:rsidRDefault="0000623B" w:rsidP="007027C6">
      <w:pPr>
        <w:spacing w:after="0" w:line="240" w:lineRule="auto"/>
        <w:ind w:left="482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получения муниципальными служащими</w:t>
      </w:r>
      <w:r w:rsidR="0070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органах местного самоуправления</w:t>
      </w:r>
      <w:r w:rsidR="0070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Троицк в городе Москве разрешения представителя нанимателя (работодателя)</w:t>
      </w:r>
      <w:r w:rsidR="0070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на безвозмездной основе в управлении</w:t>
      </w:r>
      <w:r w:rsidR="0070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EF0B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0623B" w:rsidRPr="009F2C13" w:rsidRDefault="0000623B" w:rsidP="00EF0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F2C13">
        <w:rPr>
          <w:rFonts w:ascii="Times New Roman" w:eastAsia="Times New Roman" w:hAnsi="Times New Roman" w:cs="Times New Roman"/>
          <w:lang w:eastAsia="ru-RU"/>
        </w:rPr>
        <w:t>(наименование должности, Ф.И.О.</w:t>
      </w:r>
      <w:r w:rsidR="00EF0BBD" w:rsidRPr="009F2C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2C13">
        <w:rPr>
          <w:rFonts w:ascii="Times New Roman" w:eastAsia="Times New Roman" w:hAnsi="Times New Roman" w:cs="Times New Roman"/>
          <w:lang w:eastAsia="ru-RU"/>
        </w:rPr>
        <w:t>представителя нанимателя (работодателя)</w:t>
      </w:r>
      <w:proofErr w:type="gramEnd"/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</w:t>
      </w:r>
    </w:p>
    <w:p w:rsidR="0000623B" w:rsidRPr="009F2C13" w:rsidRDefault="0000623B" w:rsidP="00F9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2C13">
        <w:rPr>
          <w:rFonts w:ascii="Times New Roman" w:eastAsia="Times New Roman" w:hAnsi="Times New Roman" w:cs="Times New Roman"/>
          <w:lang w:eastAsia="ru-RU"/>
        </w:rPr>
        <w:t>(Ф.И.О. муниципального служащего,</w:t>
      </w:r>
      <w:r w:rsidR="00EF0BBD" w:rsidRPr="009F2C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2C13">
        <w:rPr>
          <w:rFonts w:ascii="Times New Roman" w:eastAsia="Times New Roman" w:hAnsi="Times New Roman" w:cs="Times New Roman"/>
          <w:lang w:eastAsia="ru-RU"/>
        </w:rPr>
        <w:t>замещаемая им должность, адрес регистрации,</w:t>
      </w:r>
      <w:r w:rsidR="00F963B2" w:rsidRPr="009F2C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2C13">
        <w:rPr>
          <w:rFonts w:ascii="Times New Roman" w:eastAsia="Times New Roman" w:hAnsi="Times New Roman" w:cs="Times New Roman"/>
          <w:lang w:eastAsia="ru-RU"/>
        </w:rPr>
        <w:t>контактный телефон)</w:t>
      </w: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94"/>
      <w:bookmarkEnd w:id="1"/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0623B" w:rsidRPr="002769FA" w:rsidRDefault="0000623B" w:rsidP="00702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разрешении</w:t>
      </w:r>
      <w:proofErr w:type="gramEnd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на безвозмездной основе в управлении</w:t>
      </w:r>
    </w:p>
    <w:p w:rsidR="0000623B" w:rsidRPr="002769FA" w:rsidRDefault="0000623B" w:rsidP="00702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00623B" w:rsidRPr="009F2C13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23B" w:rsidRPr="002769FA" w:rsidRDefault="0000623B" w:rsidP="00F96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tooltip="Федеральный закон от 02.03.2007 N 25-ФЗ (ред. от 16.12.2019) &quot;О муниципальной службе в Российской Федерации&quot;------------ Недействующая редакция{КонсультантПлюс}" w:history="1">
        <w:r w:rsidRPr="002769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части 1 статьи 14</w:t>
        </w:r>
      </w:hyperlink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02.03.2007 </w:t>
      </w:r>
      <w:r w:rsidR="009F2C1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031E5"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25-ФЗ «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службе в Российской Федерации</w:t>
      </w:r>
      <w:r w:rsidR="00A031E5"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Вас разрешить мне с </w:t>
      </w:r>
      <w:r w:rsidR="00A031E5"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031E5"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 участвовать на безвозмездной основе в управлении некоммерческой организацией:</w:t>
      </w:r>
      <w:proofErr w:type="gramEnd"/>
    </w:p>
    <w:p w:rsidR="009F2C13" w:rsidRPr="009F2C13" w:rsidRDefault="0000623B" w:rsidP="009F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9F2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F2C13"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C13" w:rsidRPr="009F2C13">
        <w:rPr>
          <w:rFonts w:ascii="Times New Roman" w:eastAsia="Times New Roman" w:hAnsi="Times New Roman" w:cs="Times New Roman"/>
          <w:lang w:eastAsia="ru-RU"/>
        </w:rPr>
        <w:t>(полное наименование некоммерческой организации, ее юридический и фактический</w:t>
      </w:r>
      <w:r w:rsidR="009F2C13">
        <w:rPr>
          <w:rFonts w:ascii="Times New Roman" w:eastAsia="Times New Roman" w:hAnsi="Times New Roman" w:cs="Times New Roman"/>
          <w:lang w:eastAsia="ru-RU"/>
        </w:rPr>
        <w:t xml:space="preserve"> адрес,</w:t>
      </w:r>
      <w:proofErr w:type="gramEnd"/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F2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00623B" w:rsidRPr="009F2C13" w:rsidRDefault="0000623B" w:rsidP="009F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F2C13">
        <w:rPr>
          <w:rFonts w:ascii="Times New Roman" w:eastAsia="Times New Roman" w:hAnsi="Times New Roman" w:cs="Times New Roman"/>
          <w:lang w:eastAsia="ru-RU"/>
        </w:rPr>
        <w:t>ИНН, сфера деятельности некоммерческой организации)</w:t>
      </w:r>
      <w:proofErr w:type="gramEnd"/>
    </w:p>
    <w:p w:rsidR="0000623B" w:rsidRPr="009F2C13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  <w:r w:rsidR="009F2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0623B" w:rsidRPr="009F2C13" w:rsidRDefault="0000623B" w:rsidP="009F2C13">
      <w:pPr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F2C13">
        <w:rPr>
          <w:rFonts w:ascii="Times New Roman" w:eastAsia="Times New Roman" w:hAnsi="Times New Roman" w:cs="Times New Roman"/>
          <w:lang w:eastAsia="ru-RU"/>
        </w:rPr>
        <w:t>(указывается, в каком качестве предполагается участие</w:t>
      </w:r>
      <w:r w:rsidR="009F2C13" w:rsidRPr="009F2C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2C13">
        <w:rPr>
          <w:rFonts w:ascii="Times New Roman" w:eastAsia="Times New Roman" w:hAnsi="Times New Roman" w:cs="Times New Roman"/>
          <w:lang w:eastAsia="ru-RU"/>
        </w:rPr>
        <w:t>в управлении: в качестве единоличного исполнительного органа</w:t>
      </w:r>
      <w:r w:rsidR="009F2C13" w:rsidRPr="009F2C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2C13">
        <w:rPr>
          <w:rFonts w:ascii="Times New Roman" w:eastAsia="Times New Roman" w:hAnsi="Times New Roman" w:cs="Times New Roman"/>
          <w:lang w:eastAsia="ru-RU"/>
        </w:rPr>
        <w:t>или в качестве вхождения в состав соответствующего</w:t>
      </w:r>
      <w:r w:rsidR="009F2C13" w:rsidRPr="009F2C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2C13">
        <w:rPr>
          <w:rFonts w:ascii="Times New Roman" w:eastAsia="Times New Roman" w:hAnsi="Times New Roman" w:cs="Times New Roman"/>
          <w:lang w:eastAsia="ru-RU"/>
        </w:rPr>
        <w:t>коллегиального органа управления с указанием наименования</w:t>
      </w:r>
      <w:r w:rsidR="009F2C13" w:rsidRPr="009F2C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2C13">
        <w:rPr>
          <w:rFonts w:ascii="Times New Roman" w:eastAsia="Times New Roman" w:hAnsi="Times New Roman" w:cs="Times New Roman"/>
          <w:lang w:eastAsia="ru-RU"/>
        </w:rPr>
        <w:t>соответствующей должности согласно учредительным документам</w:t>
      </w:r>
      <w:r w:rsidR="009F2C13" w:rsidRPr="009F2C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2C13">
        <w:rPr>
          <w:rFonts w:ascii="Times New Roman" w:eastAsia="Times New Roman" w:hAnsi="Times New Roman" w:cs="Times New Roman"/>
          <w:lang w:eastAsia="ru-RU"/>
        </w:rPr>
        <w:t>некоммерческой организации)</w:t>
      </w:r>
      <w:proofErr w:type="gramEnd"/>
    </w:p>
    <w:p w:rsidR="0000623B" w:rsidRPr="002769FA" w:rsidRDefault="0000623B" w:rsidP="009F2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</w:t>
      </w:r>
      <w:r w:rsidR="009F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gramStart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proofErr w:type="gramEnd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организацией носит безвозмездный характер, не предполагает предоставление мне каких-либо льгот и (или) иных преференций. Предполагаемая деятельность не повлечет возникновения конфликта интересов. При осуществлении указанной деятельности обязуюсь соблюдать требования,  предусмотренные Федеральным </w:t>
      </w:r>
      <w:hyperlink r:id="rId8" w:tooltip="Федеральный закон от 25.12.2008 N 273-ФЗ (ред. от 24.04.2020) &quot;О противодействии коррупции&quot;{КонсультантПлюс}" w:history="1">
        <w:r w:rsidRPr="002769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</w:t>
      </w:r>
      <w:r w:rsidR="00A031E5"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E56DA"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</w:t>
      </w:r>
      <w:r w:rsidR="00A031E5"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A031E5"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</w:t>
      </w:r>
      <w:hyperlink r:id="rId9" w:tooltip="Федеральный закон от 02.03.2007 N 25-ФЗ (ред. от 16.12.2019) &quot;О муниципальной службе в Российской Федерации&quot;------------ Недействующая редакция{КонсультантПлюс}" w:history="1">
        <w:r w:rsidRPr="002769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</w:t>
      </w:r>
      <w:r w:rsidR="00A031E5"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E56DA"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25-ФЗ </w:t>
      </w:r>
      <w:r w:rsidR="00A031E5"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службе в Российской Федерации</w:t>
      </w:r>
      <w:r w:rsidR="00A031E5"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F2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9F2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9F2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"__</w:t>
      </w:r>
      <w:r w:rsidR="009F2C1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 20_</w:t>
      </w:r>
      <w:r w:rsidR="009F2C1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                 ________</w:t>
      </w:r>
      <w:r w:rsidR="009F2C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9F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00623B" w:rsidRPr="009F2C13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9F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C13">
        <w:rPr>
          <w:rFonts w:ascii="Times New Roman" w:eastAsia="Times New Roman" w:hAnsi="Times New Roman" w:cs="Times New Roman"/>
          <w:lang w:eastAsia="ru-RU"/>
        </w:rPr>
        <w:t xml:space="preserve">(подпись) </w:t>
      </w:r>
      <w:r w:rsidR="009F2C13" w:rsidRPr="009F2C13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9F2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2C13" w:rsidRPr="009F2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2C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2C13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зарегистрировано в </w:t>
      </w:r>
      <w:proofErr w:type="gramStart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proofErr w:type="gramEnd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заявлений о разрешении участвовать на безвозмездной основе в управлении некоммерческими организациями </w:t>
      </w: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20__ г. за N _____________</w:t>
      </w: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0623B" w:rsidRPr="009F2C13" w:rsidRDefault="0000623B" w:rsidP="009F2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2C13">
        <w:rPr>
          <w:rFonts w:ascii="Times New Roman" w:eastAsia="Times New Roman" w:hAnsi="Times New Roman" w:cs="Times New Roman"/>
          <w:lang w:eastAsia="ru-RU"/>
        </w:rPr>
        <w:t>(Ф.И.О., подпись лица, зарегистрировавшего заявление)</w:t>
      </w:r>
    </w:p>
    <w:p w:rsidR="002769FA" w:rsidRDefault="002769FA" w:rsidP="00006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01" w:rsidRDefault="00986301" w:rsidP="00006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6301" w:rsidSect="00983AC4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986301" w:rsidRPr="002769FA" w:rsidRDefault="00986301" w:rsidP="00986301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86301" w:rsidRPr="002769FA" w:rsidRDefault="00986301" w:rsidP="00986301">
      <w:pPr>
        <w:spacing w:after="0" w:line="240" w:lineRule="auto"/>
        <w:ind w:left="1063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получения муниципальными служащими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proofErr w:type="gramEnd"/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Троицк в городе Москве разрешения представителя нанимателя (работодателя)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на безвозмездной основе в управлении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00623B" w:rsidRPr="00986301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151"/>
      <w:bookmarkEnd w:id="2"/>
      <w:r w:rsidRPr="00986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00623B" w:rsidRPr="00986301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 заявлений о разрешении участвовать</w:t>
      </w:r>
    </w:p>
    <w:p w:rsidR="0000623B" w:rsidRPr="00986301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безвозмездной основе в управлении некоммерческими организациями </w:t>
      </w:r>
    </w:p>
    <w:p w:rsidR="00986301" w:rsidRPr="002769FA" w:rsidRDefault="00986301" w:rsidP="00006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 ____ ____________ 20__ г.</w:t>
      </w:r>
    </w:p>
    <w:p w:rsidR="0000623B" w:rsidRPr="002769FA" w:rsidRDefault="0000623B" w:rsidP="0000623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 ____ ____________ 20__ г.</w:t>
      </w:r>
    </w:p>
    <w:p w:rsidR="0000623B" w:rsidRDefault="0000623B" w:rsidP="0000623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 листах</w:t>
      </w:r>
    </w:p>
    <w:p w:rsidR="00986301" w:rsidRDefault="00986301" w:rsidP="0000623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--------------------------------------------------------------------------------------------------------------------------------------------------------------------------------------</w:t>
      </w:r>
    </w:p>
    <w:p w:rsidR="00986301" w:rsidRDefault="00986301" w:rsidP="0000623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281"/>
        <w:gridCol w:w="1418"/>
        <w:gridCol w:w="1559"/>
        <w:gridCol w:w="1984"/>
        <w:gridCol w:w="1418"/>
        <w:gridCol w:w="1276"/>
        <w:gridCol w:w="1610"/>
        <w:gridCol w:w="1792"/>
        <w:gridCol w:w="1984"/>
      </w:tblGrid>
      <w:tr w:rsidR="00986301" w:rsidRPr="002769FA" w:rsidTr="0015173B">
        <w:tc>
          <w:tcPr>
            <w:tcW w:w="624" w:type="dxa"/>
          </w:tcPr>
          <w:p w:rsidR="00986301" w:rsidRPr="002769FA" w:rsidRDefault="00986301" w:rsidP="0015173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769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9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81" w:type="dxa"/>
          </w:tcPr>
          <w:p w:rsidR="00986301" w:rsidRPr="002769FA" w:rsidRDefault="00986301" w:rsidP="0098630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F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418" w:type="dxa"/>
          </w:tcPr>
          <w:p w:rsidR="00986301" w:rsidRPr="002769FA" w:rsidRDefault="00986301" w:rsidP="0098630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FA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559" w:type="dxa"/>
          </w:tcPr>
          <w:p w:rsidR="00986301" w:rsidRPr="002769FA" w:rsidRDefault="00986301" w:rsidP="0015173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FA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1984" w:type="dxa"/>
          </w:tcPr>
          <w:p w:rsidR="00986301" w:rsidRPr="002769FA" w:rsidRDefault="00986301" w:rsidP="0015173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FA"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</w:p>
          <w:p w:rsidR="00986301" w:rsidRPr="002769FA" w:rsidRDefault="00986301" w:rsidP="0098630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FA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представившего заявление</w:t>
            </w:r>
          </w:p>
        </w:tc>
        <w:tc>
          <w:tcPr>
            <w:tcW w:w="1418" w:type="dxa"/>
          </w:tcPr>
          <w:p w:rsidR="00986301" w:rsidRPr="002769FA" w:rsidRDefault="00986301" w:rsidP="0098630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FA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  <w:proofErr w:type="gramStart"/>
            <w:r w:rsidRPr="002769FA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proofErr w:type="gramEnd"/>
            <w:r w:rsidRPr="002769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служащим копии заявления</w:t>
            </w:r>
          </w:p>
        </w:tc>
        <w:tc>
          <w:tcPr>
            <w:tcW w:w="1276" w:type="dxa"/>
          </w:tcPr>
          <w:p w:rsidR="00986301" w:rsidRDefault="00986301" w:rsidP="0015173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FA">
              <w:rPr>
                <w:rFonts w:ascii="Times New Roman" w:hAnsi="Times New Roman" w:cs="Times New Roman"/>
                <w:sz w:val="24"/>
                <w:szCs w:val="24"/>
              </w:rPr>
              <w:t>Дата  передачи заявле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69FA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986301" w:rsidRPr="002769FA" w:rsidRDefault="00986301" w:rsidP="0015173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представителю нанимателя (работодателя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10" w:type="dxa"/>
          </w:tcPr>
          <w:p w:rsidR="00986301" w:rsidRPr="002769FA" w:rsidRDefault="00986301" w:rsidP="0015173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FA">
              <w:rPr>
                <w:rFonts w:ascii="Times New Roman" w:hAnsi="Times New Roman" w:cs="Times New Roman"/>
                <w:sz w:val="24"/>
                <w:szCs w:val="24"/>
              </w:rPr>
              <w:t>Дата  принятия  решения комиссии</w:t>
            </w:r>
          </w:p>
          <w:p w:rsidR="00986301" w:rsidRPr="002769FA" w:rsidRDefault="00986301" w:rsidP="0015173B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урегулированию конфликтов интересов</w:t>
            </w:r>
          </w:p>
          <w:p w:rsidR="00986301" w:rsidRPr="002769FA" w:rsidRDefault="00986301" w:rsidP="0015173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01" w:rsidRPr="002769FA" w:rsidRDefault="00986301" w:rsidP="0015173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986301" w:rsidRPr="002769FA" w:rsidRDefault="00986301" w:rsidP="0015173B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9FA">
              <w:rPr>
                <w:rFonts w:ascii="Times New Roman" w:hAnsi="Times New Roman" w:cs="Times New Roman"/>
                <w:sz w:val="24"/>
                <w:szCs w:val="24"/>
              </w:rPr>
              <w:t>Отметка о принятом решении</w:t>
            </w:r>
            <w:r w:rsidRPr="0027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представителя нанимателя (работодателя), </w:t>
            </w:r>
          </w:p>
          <w:p w:rsidR="00986301" w:rsidRPr="002769FA" w:rsidRDefault="00986301" w:rsidP="0015173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правового акта</w:t>
            </w:r>
            <w:r w:rsidRPr="002769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986301" w:rsidRPr="00242A34" w:rsidRDefault="00986301" w:rsidP="0015173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301" w:rsidRPr="00242A34" w:rsidRDefault="00986301" w:rsidP="0015173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34">
              <w:rPr>
                <w:rFonts w:ascii="Times New Roman" w:hAnsi="Times New Roman" w:cs="Times New Roman"/>
                <w:sz w:val="24"/>
                <w:szCs w:val="24"/>
              </w:rPr>
              <w:t xml:space="preserve">Отметка в </w:t>
            </w:r>
            <w:proofErr w:type="gramStart"/>
            <w:r w:rsidRPr="00242A34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proofErr w:type="gramEnd"/>
            <w:r w:rsidRPr="00242A3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муниципальным служащим  - копии правового акта </w:t>
            </w:r>
            <w:r w:rsidRPr="0024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нанимателя (работ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24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теля)</w:t>
            </w:r>
            <w:r w:rsidRPr="00242A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6301" w:rsidRPr="00242A34" w:rsidRDefault="00986301" w:rsidP="0015173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34"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</w:tc>
      </w:tr>
      <w:tr w:rsidR="00986301" w:rsidRPr="002769FA" w:rsidTr="0015173B">
        <w:tc>
          <w:tcPr>
            <w:tcW w:w="624" w:type="dxa"/>
          </w:tcPr>
          <w:p w:rsidR="00986301" w:rsidRPr="002769FA" w:rsidRDefault="00986301" w:rsidP="0015173B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986301" w:rsidRPr="002769FA" w:rsidRDefault="00986301" w:rsidP="0015173B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6301" w:rsidRPr="002769FA" w:rsidRDefault="00986301" w:rsidP="0015173B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6301" w:rsidRPr="002769FA" w:rsidRDefault="00986301" w:rsidP="0015173B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6301" w:rsidRPr="002769FA" w:rsidRDefault="00986301" w:rsidP="0015173B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6301" w:rsidRPr="002769FA" w:rsidRDefault="00986301" w:rsidP="0015173B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6301" w:rsidRPr="002769FA" w:rsidRDefault="00986301" w:rsidP="0015173B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86301" w:rsidRPr="002769FA" w:rsidRDefault="00986301" w:rsidP="0015173B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86301" w:rsidRPr="002769FA" w:rsidRDefault="00986301" w:rsidP="0015173B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6301" w:rsidRPr="002769FA" w:rsidRDefault="00986301" w:rsidP="0015173B">
            <w:pPr>
              <w:spacing w:after="1" w:line="220" w:lineRule="atLeast"/>
              <w:rPr>
                <w:sz w:val="24"/>
                <w:szCs w:val="24"/>
              </w:rPr>
            </w:pPr>
          </w:p>
        </w:tc>
      </w:tr>
      <w:tr w:rsidR="00986301" w:rsidRPr="002769FA" w:rsidTr="0015173B">
        <w:tc>
          <w:tcPr>
            <w:tcW w:w="624" w:type="dxa"/>
          </w:tcPr>
          <w:p w:rsidR="00986301" w:rsidRPr="002769FA" w:rsidRDefault="00986301" w:rsidP="0015173B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986301" w:rsidRPr="002769FA" w:rsidRDefault="00986301" w:rsidP="0015173B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6301" w:rsidRPr="002769FA" w:rsidRDefault="00986301" w:rsidP="0015173B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6301" w:rsidRPr="002769FA" w:rsidRDefault="00986301" w:rsidP="0015173B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6301" w:rsidRPr="002769FA" w:rsidRDefault="00986301" w:rsidP="0015173B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6301" w:rsidRPr="002769FA" w:rsidRDefault="00986301" w:rsidP="0015173B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6301" w:rsidRPr="002769FA" w:rsidRDefault="00986301" w:rsidP="0015173B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86301" w:rsidRPr="002769FA" w:rsidRDefault="00986301" w:rsidP="0015173B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86301" w:rsidRPr="002769FA" w:rsidRDefault="00986301" w:rsidP="0015173B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6301" w:rsidRPr="002769FA" w:rsidRDefault="00986301" w:rsidP="0015173B">
            <w:pPr>
              <w:spacing w:after="1" w:line="220" w:lineRule="atLeast"/>
              <w:rPr>
                <w:sz w:val="24"/>
                <w:szCs w:val="24"/>
              </w:rPr>
            </w:pPr>
          </w:p>
        </w:tc>
      </w:tr>
    </w:tbl>
    <w:p w:rsidR="00150924" w:rsidRPr="002769FA" w:rsidRDefault="00150924" w:rsidP="0043672F">
      <w:pPr>
        <w:framePr w:w="5348" w:wrap="auto" w:hAnchor="text" w:x="5245"/>
        <w:rPr>
          <w:sz w:val="24"/>
          <w:szCs w:val="24"/>
        </w:rPr>
        <w:sectPr w:rsidR="00150924" w:rsidRPr="002769FA" w:rsidSect="00986301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:rsidR="006C049F" w:rsidRPr="002769FA" w:rsidRDefault="006C049F" w:rsidP="00986301">
      <w:pPr>
        <w:spacing w:after="1" w:line="220" w:lineRule="atLeast"/>
        <w:jc w:val="both"/>
        <w:rPr>
          <w:sz w:val="24"/>
          <w:szCs w:val="24"/>
        </w:rPr>
      </w:pPr>
      <w:bookmarkStart w:id="3" w:name="_GoBack"/>
      <w:bookmarkEnd w:id="3"/>
    </w:p>
    <w:sectPr w:rsidR="006C049F" w:rsidRPr="002769FA" w:rsidSect="0098630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B1"/>
    <w:rsid w:val="0000623B"/>
    <w:rsid w:val="00026616"/>
    <w:rsid w:val="0009716F"/>
    <w:rsid w:val="000B37CB"/>
    <w:rsid w:val="00146900"/>
    <w:rsid w:val="00150924"/>
    <w:rsid w:val="00210004"/>
    <w:rsid w:val="0021307D"/>
    <w:rsid w:val="00241D2E"/>
    <w:rsid w:val="00242A34"/>
    <w:rsid w:val="002769FA"/>
    <w:rsid w:val="002F29BE"/>
    <w:rsid w:val="003560E1"/>
    <w:rsid w:val="0043672F"/>
    <w:rsid w:val="005E56DA"/>
    <w:rsid w:val="006C049F"/>
    <w:rsid w:val="007027C6"/>
    <w:rsid w:val="00761C2C"/>
    <w:rsid w:val="007C7F59"/>
    <w:rsid w:val="008072D2"/>
    <w:rsid w:val="008930AA"/>
    <w:rsid w:val="00962ADB"/>
    <w:rsid w:val="00983AC4"/>
    <w:rsid w:val="00986301"/>
    <w:rsid w:val="009B1C80"/>
    <w:rsid w:val="009D3AFA"/>
    <w:rsid w:val="009F2C13"/>
    <w:rsid w:val="00A031E5"/>
    <w:rsid w:val="00A36DC8"/>
    <w:rsid w:val="00B14341"/>
    <w:rsid w:val="00C36CED"/>
    <w:rsid w:val="00CB12C7"/>
    <w:rsid w:val="00CD7214"/>
    <w:rsid w:val="00D04085"/>
    <w:rsid w:val="00D04396"/>
    <w:rsid w:val="00DD5FB1"/>
    <w:rsid w:val="00DF20AD"/>
    <w:rsid w:val="00ED7A1F"/>
    <w:rsid w:val="00EF0BBD"/>
    <w:rsid w:val="00F76FE7"/>
    <w:rsid w:val="00F963B2"/>
    <w:rsid w:val="00F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23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3672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7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36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1 Знак Знак Знак Знак Знак Знак Знак"/>
    <w:basedOn w:val="a"/>
    <w:rsid w:val="00962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23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3672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7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36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1 Знак Знак Знак Знак Знак Знак Знак"/>
    <w:basedOn w:val="a"/>
    <w:rsid w:val="00962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464C22C061F2846FA518BE710D2A5B6BD48334CAB02C5B8952580F63A7EC317F870886EBF8F9B4CE9572DCFy4s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2464C22C061F2846FA518BE710D2A5B6BC49324EA402C5B8952580F63A7EC305F828846CBB9ACF1BB30020CF422DC2196AC3BB8EyAs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D9C554957C1DC0129BCD21AF2C6E1F515A30E6D1459326F28E15BDFAA456CE33FD37B98635862ADA404009CA9C996ABEA56EEA2AK6TD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2464C22C061F2846FA518BE710D2A5B6BC49324EA402C5B8952580F63A7EC317F870886EBF8F9B4CE9572DCFy4s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dumasv</cp:lastModifiedBy>
  <cp:revision>12</cp:revision>
  <cp:lastPrinted>2020-06-30T13:34:00Z</cp:lastPrinted>
  <dcterms:created xsi:type="dcterms:W3CDTF">2020-07-15T13:29:00Z</dcterms:created>
  <dcterms:modified xsi:type="dcterms:W3CDTF">2020-07-17T12:07:00Z</dcterms:modified>
</cp:coreProperties>
</file>