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  <w:t xml:space="preserve">Префекту Троицкого и 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  <w:t xml:space="preserve">Новомосковского административных </w:t>
      </w:r>
    </w:p>
    <w:p w:rsidR="00B055FF" w:rsidRDefault="00B055FF" w:rsidP="00B055FF">
      <w:pPr>
        <w:tabs>
          <w:tab w:val="left" w:pos="4760"/>
        </w:tabs>
        <w:spacing w:line="240" w:lineRule="exact"/>
      </w:pPr>
      <w:r w:rsidRPr="003A7433">
        <w:tab/>
        <w:t>округов г. Москвы</w:t>
      </w:r>
    </w:p>
    <w:p w:rsidR="00064312" w:rsidRDefault="00064312" w:rsidP="00B055FF">
      <w:pPr>
        <w:tabs>
          <w:tab w:val="left" w:pos="4760"/>
        </w:tabs>
        <w:spacing w:line="240" w:lineRule="exact"/>
      </w:pPr>
    </w:p>
    <w:p w:rsidR="00064312" w:rsidRDefault="00064312" w:rsidP="00B055FF">
      <w:pPr>
        <w:tabs>
          <w:tab w:val="left" w:pos="4760"/>
        </w:tabs>
        <w:spacing w:line="240" w:lineRule="exact"/>
      </w:pPr>
    </w:p>
    <w:p w:rsidR="00446BEC" w:rsidRDefault="00064312" w:rsidP="00B055FF">
      <w:pPr>
        <w:tabs>
          <w:tab w:val="left" w:pos="4760"/>
        </w:tabs>
        <w:spacing w:line="240" w:lineRule="exact"/>
      </w:pPr>
      <w:r>
        <w:tab/>
        <w:t>Главам администраций</w:t>
      </w:r>
      <w:r w:rsidR="00446BEC">
        <w:t xml:space="preserve"> поселений и </w:t>
      </w:r>
    </w:p>
    <w:p w:rsidR="00064312" w:rsidRDefault="00446BEC" w:rsidP="00B055FF">
      <w:pPr>
        <w:tabs>
          <w:tab w:val="left" w:pos="4760"/>
        </w:tabs>
        <w:spacing w:line="240" w:lineRule="exact"/>
      </w:pPr>
      <w:r>
        <w:tab/>
        <w:t>городских округов</w:t>
      </w:r>
      <w:r w:rsidR="00064312">
        <w:t xml:space="preserve"> Троицкого и </w:t>
      </w:r>
    </w:p>
    <w:p w:rsidR="00064312" w:rsidRDefault="00064312" w:rsidP="00B055FF">
      <w:pPr>
        <w:tabs>
          <w:tab w:val="left" w:pos="4760"/>
        </w:tabs>
        <w:spacing w:line="240" w:lineRule="exact"/>
      </w:pPr>
      <w:r>
        <w:tab/>
        <w:t xml:space="preserve">Новомосковского административных </w:t>
      </w:r>
    </w:p>
    <w:p w:rsidR="00064312" w:rsidRPr="003A7433" w:rsidRDefault="00064312" w:rsidP="00B055FF">
      <w:pPr>
        <w:tabs>
          <w:tab w:val="left" w:pos="4760"/>
        </w:tabs>
        <w:spacing w:line="240" w:lineRule="exact"/>
      </w:pPr>
      <w:r>
        <w:tab/>
        <w:t>округов г. Москвы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</w:p>
    <w:p w:rsidR="00B055FF" w:rsidRDefault="00B055FF" w:rsidP="00B055FF"/>
    <w:p w:rsidR="00B055FF" w:rsidRDefault="00B055FF" w:rsidP="00B055FF"/>
    <w:p w:rsidR="00B055FF" w:rsidRDefault="00B055FF" w:rsidP="00B055FF"/>
    <w:p w:rsidR="00B055FF" w:rsidRDefault="00064312" w:rsidP="00B055FF">
      <w:pPr>
        <w:jc w:val="center"/>
      </w:pPr>
      <w:r>
        <w:t>Уважаемые руководители</w:t>
      </w:r>
      <w:r w:rsidR="00B055FF">
        <w:t>!</w:t>
      </w:r>
    </w:p>
    <w:p w:rsidR="00B055FF" w:rsidRDefault="00B055FF" w:rsidP="00B055FF">
      <w:pPr>
        <w:jc w:val="both"/>
      </w:pPr>
    </w:p>
    <w:p w:rsidR="00B055FF" w:rsidRDefault="00B055FF" w:rsidP="00B055FF">
      <w:pPr>
        <w:jc w:val="both"/>
      </w:pPr>
      <w:r>
        <w:tab/>
        <w:t xml:space="preserve">Направляется для размещения </w:t>
      </w:r>
      <w:r w:rsidRPr="00E63D89">
        <w:t>на официальн</w:t>
      </w:r>
      <w:r w:rsidR="00446BEC">
        <w:t>ых интернет-</w:t>
      </w:r>
      <w:r w:rsidRPr="00E63D89">
        <w:t>сайт</w:t>
      </w:r>
      <w:r w:rsidR="00446BEC">
        <w:t>ах</w:t>
      </w:r>
      <w:r w:rsidRPr="00E63D89">
        <w:t xml:space="preserve"> </w:t>
      </w:r>
      <w:r>
        <w:t>следующая информация</w:t>
      </w:r>
      <w:r w:rsidR="0012313A">
        <w:t>:</w:t>
      </w:r>
    </w:p>
    <w:p w:rsidR="002609A8" w:rsidRDefault="002609A8" w:rsidP="00B055FF">
      <w:pPr>
        <w:jc w:val="both"/>
      </w:pPr>
    </w:p>
    <w:p w:rsidR="00894B88" w:rsidRDefault="00C16216" w:rsidP="00894B88">
      <w:pPr>
        <w:ind w:right="-1" w:firstLine="540"/>
        <w:jc w:val="both"/>
      </w:pPr>
      <w:r w:rsidRPr="002609A8">
        <w:t>«</w:t>
      </w:r>
      <w:r w:rsidR="00894B88">
        <w:t xml:space="preserve">Прокуратурой Троицкого и Новомосковского административных округов г. Москвы утверждено обвинительное заключение в отношении </w:t>
      </w:r>
      <w:r w:rsidR="006A1FB3">
        <w:t>Иванова И.И. (ФИО изменены)</w:t>
      </w:r>
      <w:r w:rsidR="00894B88">
        <w:t xml:space="preserve"> обвиняемого в совершении п</w:t>
      </w:r>
      <w:r w:rsidR="001C3EE7">
        <w:t>реступлений, предусмотренных ч. </w:t>
      </w:r>
      <w:r w:rsidR="00894B88">
        <w:t>2 ст. 290, ч. 3 ст.</w:t>
      </w:r>
      <w:r w:rsidR="005E0A83">
        <w:t> </w:t>
      </w:r>
      <w:r w:rsidR="00894B88">
        <w:t>159, ч. 6 ст. 290, ч. 3 ст. 159, п. «в» ч. 5 ст. 2</w:t>
      </w:r>
      <w:r w:rsidR="001C3EE7">
        <w:t>90, п. «в» ч. 5 ст. </w:t>
      </w:r>
      <w:r w:rsidR="00894B88">
        <w:t>290 УК РФ.</w:t>
      </w:r>
    </w:p>
    <w:p w:rsidR="00894B88" w:rsidRDefault="00894B88" w:rsidP="00894B88">
      <w:pPr>
        <w:ind w:right="-1" w:firstLine="540"/>
        <w:jc w:val="both"/>
      </w:pPr>
      <w:r>
        <w:t xml:space="preserve">В ходе предварительного следствия установлено, что </w:t>
      </w:r>
      <w:r w:rsidR="006A1FB3">
        <w:t>Иванов И.И. (ФИО изменены)</w:t>
      </w:r>
      <w:r>
        <w:t xml:space="preserve">, занимая различные должности в системе </w:t>
      </w:r>
      <w:r w:rsidR="006A1FB3">
        <w:t>МВД</w:t>
      </w:r>
      <w:r w:rsidR="001C3EE7">
        <w:t xml:space="preserve"> РФ,</w:t>
      </w:r>
      <w:r>
        <w:t xml:space="preserve"> получал от физических и юридических лиц взятки в виде денежных средств в общей сумме свыше 2 000 000 руб., а также путем обмана завладел денежными средствами в размере свыше 200 000 руб. </w:t>
      </w:r>
    </w:p>
    <w:p w:rsidR="008F65AE" w:rsidRDefault="00894B88" w:rsidP="00894B88">
      <w:pPr>
        <w:ind w:right="-1" w:firstLine="540"/>
        <w:jc w:val="both"/>
      </w:pPr>
      <w:r>
        <w:t>Указанное уголовное дело направле</w:t>
      </w:r>
      <w:r w:rsidR="001C3EE7">
        <w:t>но в Щербинский районный суд г. </w:t>
      </w:r>
      <w:r>
        <w:t>Моск</w:t>
      </w:r>
      <w:r w:rsidR="001C3EE7">
        <w:t xml:space="preserve">вы для </w:t>
      </w:r>
      <w:proofErr w:type="gramStart"/>
      <w:r w:rsidR="001C3EE7">
        <w:t>рассмотрения</w:t>
      </w:r>
      <w:proofErr w:type="gramEnd"/>
      <w:r w:rsidR="001C3EE7">
        <w:t xml:space="preserve"> по существу.</w:t>
      </w:r>
      <w:r w:rsidR="00971B2A">
        <w:t>»</w:t>
      </w:r>
      <w:r w:rsidR="00EA1635">
        <w:t>.</w:t>
      </w:r>
    </w:p>
    <w:p w:rsidR="00EF4397" w:rsidRDefault="00EF4397" w:rsidP="00B055FF">
      <w:pPr>
        <w:jc w:val="both"/>
      </w:pPr>
    </w:p>
    <w:p w:rsidR="00EF4397" w:rsidRDefault="00EF4397" w:rsidP="00B055FF">
      <w:pPr>
        <w:jc w:val="both"/>
      </w:pPr>
    </w:p>
    <w:p w:rsidR="00B055FF" w:rsidRDefault="00B055FF" w:rsidP="00B055FF">
      <w:pPr>
        <w:jc w:val="both"/>
      </w:pPr>
    </w:p>
    <w:p w:rsidR="00C16216" w:rsidRDefault="00C16216" w:rsidP="00B10A62">
      <w:pPr>
        <w:spacing w:line="240" w:lineRule="exact"/>
      </w:pPr>
      <w:r>
        <w:t>Первый заместитель прокурора</w:t>
      </w:r>
    </w:p>
    <w:p w:rsidR="00C16216" w:rsidRDefault="00C16216" w:rsidP="00B10A62">
      <w:pPr>
        <w:spacing w:line="240" w:lineRule="exact"/>
      </w:pPr>
      <w:r>
        <w:t>Троицкого и Новомосковского</w:t>
      </w:r>
    </w:p>
    <w:p w:rsidR="00C16216" w:rsidRPr="002B050E" w:rsidRDefault="00C16216" w:rsidP="00B10A62">
      <w:pPr>
        <w:tabs>
          <w:tab w:val="right" w:pos="9638"/>
        </w:tabs>
        <w:spacing w:line="240" w:lineRule="exact"/>
      </w:pPr>
      <w:r>
        <w:t>административных округов г. Москвы</w:t>
      </w:r>
      <w:r>
        <w:tab/>
        <w:t>М.В. Должиков</w:t>
      </w:r>
    </w:p>
    <w:p w:rsidR="00411645" w:rsidRPr="002A33F6" w:rsidRDefault="00411645" w:rsidP="002D5EF8">
      <w:pPr>
        <w:jc w:val="both"/>
        <w:rPr>
          <w:sz w:val="20"/>
          <w:szCs w:val="20"/>
        </w:rPr>
      </w:pPr>
      <w:bookmarkStart w:id="0" w:name="_GoBack"/>
      <w:bookmarkEnd w:id="0"/>
    </w:p>
    <w:sectPr w:rsidR="00411645" w:rsidRPr="002A33F6" w:rsidSect="001B5606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D0658"/>
    <w:multiLevelType w:val="hybridMultilevel"/>
    <w:tmpl w:val="237E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6D"/>
    <w:rsid w:val="000126DF"/>
    <w:rsid w:val="00045E7C"/>
    <w:rsid w:val="00064312"/>
    <w:rsid w:val="000F1F3E"/>
    <w:rsid w:val="001155C0"/>
    <w:rsid w:val="0012313A"/>
    <w:rsid w:val="00174738"/>
    <w:rsid w:val="001A237B"/>
    <w:rsid w:val="001B5606"/>
    <w:rsid w:val="001C3EE7"/>
    <w:rsid w:val="001D073A"/>
    <w:rsid w:val="001F7B61"/>
    <w:rsid w:val="00241476"/>
    <w:rsid w:val="002609A8"/>
    <w:rsid w:val="00264169"/>
    <w:rsid w:val="002A33F6"/>
    <w:rsid w:val="002A6ABC"/>
    <w:rsid w:val="002C576F"/>
    <w:rsid w:val="002D5EF8"/>
    <w:rsid w:val="002F6136"/>
    <w:rsid w:val="003734BB"/>
    <w:rsid w:val="0039296D"/>
    <w:rsid w:val="003933D5"/>
    <w:rsid w:val="00396432"/>
    <w:rsid w:val="003A245F"/>
    <w:rsid w:val="0040248A"/>
    <w:rsid w:val="00411645"/>
    <w:rsid w:val="004462B9"/>
    <w:rsid w:val="00446BEC"/>
    <w:rsid w:val="0044798B"/>
    <w:rsid w:val="004C2CA0"/>
    <w:rsid w:val="005A6FF9"/>
    <w:rsid w:val="005B15BD"/>
    <w:rsid w:val="005E0A83"/>
    <w:rsid w:val="00605C89"/>
    <w:rsid w:val="006A1FB3"/>
    <w:rsid w:val="00703035"/>
    <w:rsid w:val="00711250"/>
    <w:rsid w:val="007550DF"/>
    <w:rsid w:val="007E617E"/>
    <w:rsid w:val="00806099"/>
    <w:rsid w:val="00821782"/>
    <w:rsid w:val="008425DD"/>
    <w:rsid w:val="00844732"/>
    <w:rsid w:val="00894B88"/>
    <w:rsid w:val="008C1210"/>
    <w:rsid w:val="008F65AE"/>
    <w:rsid w:val="009463EE"/>
    <w:rsid w:val="00964A71"/>
    <w:rsid w:val="00971B2A"/>
    <w:rsid w:val="009A2A2A"/>
    <w:rsid w:val="009C30DB"/>
    <w:rsid w:val="00A52965"/>
    <w:rsid w:val="00A557F5"/>
    <w:rsid w:val="00A72650"/>
    <w:rsid w:val="00A9146D"/>
    <w:rsid w:val="00AD5FCA"/>
    <w:rsid w:val="00B055FF"/>
    <w:rsid w:val="00B11F15"/>
    <w:rsid w:val="00B21C7D"/>
    <w:rsid w:val="00B42118"/>
    <w:rsid w:val="00C16216"/>
    <w:rsid w:val="00D7484B"/>
    <w:rsid w:val="00D913FF"/>
    <w:rsid w:val="00DB308B"/>
    <w:rsid w:val="00DB4220"/>
    <w:rsid w:val="00DF0BE3"/>
    <w:rsid w:val="00E301F2"/>
    <w:rsid w:val="00E47D26"/>
    <w:rsid w:val="00E74173"/>
    <w:rsid w:val="00EA1635"/>
    <w:rsid w:val="00ED5175"/>
    <w:rsid w:val="00EF003B"/>
    <w:rsid w:val="00EF4397"/>
    <w:rsid w:val="00EF4F45"/>
    <w:rsid w:val="00F32E52"/>
    <w:rsid w:val="00F4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90EC"/>
  <w15:chartTrackingRefBased/>
  <w15:docId w15:val="{7CAFCE3A-B3C7-4602-9FFE-35A31FD9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FF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5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2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Базин Алексей Владимирович</cp:lastModifiedBy>
  <cp:revision>17</cp:revision>
  <cp:lastPrinted>2021-03-09T13:47:00Z</cp:lastPrinted>
  <dcterms:created xsi:type="dcterms:W3CDTF">2020-09-24T12:06:00Z</dcterms:created>
  <dcterms:modified xsi:type="dcterms:W3CDTF">2021-03-09T14:09:00Z</dcterms:modified>
</cp:coreProperties>
</file>