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Сосенское,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A02857" w:rsidRDefault="00C16216" w:rsidP="00BB4DAF">
      <w:pPr>
        <w:ind w:firstLine="708"/>
        <w:jc w:val="both"/>
      </w:pPr>
      <w:r w:rsidRPr="002609A8">
        <w:t>«</w:t>
      </w:r>
      <w:r w:rsidR="00A557F5">
        <w:t>Прокурор</w:t>
      </w:r>
      <w:r w:rsidR="00EE1BBE">
        <w:t>ом</w:t>
      </w:r>
      <w:r w:rsidR="00A557F5">
        <w:t xml:space="preserve"> Троицкого и Новомосковского административн</w:t>
      </w:r>
      <w:r w:rsidR="00A256B7">
        <w:t>ых</w:t>
      </w:r>
      <w:r w:rsidR="001F7B61">
        <w:t xml:space="preserve"> округ</w:t>
      </w:r>
      <w:r w:rsidR="00A256B7">
        <w:t>ов</w:t>
      </w:r>
      <w:r w:rsidR="001F7B61">
        <w:t xml:space="preserve"> г. </w:t>
      </w:r>
      <w:r w:rsidR="00A557F5">
        <w:t xml:space="preserve">Москвы </w:t>
      </w:r>
      <w:r w:rsidR="004462B9">
        <w:t>Левченко Олег</w:t>
      </w:r>
      <w:r w:rsidR="00EE1BBE">
        <w:t>ом</w:t>
      </w:r>
      <w:r w:rsidR="004462B9">
        <w:t xml:space="preserve"> Викторович</w:t>
      </w:r>
      <w:r w:rsidR="00EE1BBE">
        <w:t>ем</w:t>
      </w:r>
      <w:r w:rsidR="004462B9">
        <w:t xml:space="preserve"> </w:t>
      </w:r>
      <w:r w:rsidR="000F1F3E">
        <w:t>и межрайонны</w:t>
      </w:r>
      <w:r w:rsidR="00EE1BBE">
        <w:t>м</w:t>
      </w:r>
      <w:r w:rsidR="000F1F3E">
        <w:t xml:space="preserve"> природоохранны</w:t>
      </w:r>
      <w:r w:rsidR="00EE1BBE">
        <w:t>м</w:t>
      </w:r>
      <w:r w:rsidR="000F1F3E">
        <w:t xml:space="preserve"> прокурор</w:t>
      </w:r>
      <w:r w:rsidR="00EE1BBE">
        <w:t>ом</w:t>
      </w:r>
      <w:r w:rsidR="000F1F3E">
        <w:t xml:space="preserve"> г. Москвы </w:t>
      </w:r>
      <w:proofErr w:type="spellStart"/>
      <w:r w:rsidR="000F1F3E">
        <w:t>Дураев</w:t>
      </w:r>
      <w:r w:rsidR="00EE1BBE">
        <w:t>ым</w:t>
      </w:r>
      <w:proofErr w:type="spellEnd"/>
      <w:r w:rsidR="000F1F3E">
        <w:t xml:space="preserve"> Марат</w:t>
      </w:r>
      <w:r w:rsidR="00EE1BBE">
        <w:t>ом</w:t>
      </w:r>
      <w:r w:rsidR="000F1F3E">
        <w:t xml:space="preserve"> </w:t>
      </w:r>
      <w:r w:rsidR="002A6ABC">
        <w:t>Рашидович</w:t>
      </w:r>
      <w:r w:rsidR="00EE1BBE">
        <w:t>ем</w:t>
      </w:r>
      <w:r w:rsidR="003B10B5">
        <w:t xml:space="preserve"> при у</w:t>
      </w:r>
      <w:r w:rsidR="008B441B">
        <w:t xml:space="preserve">частии </w:t>
      </w:r>
      <w:r w:rsidR="00BF7DD9">
        <w:t xml:space="preserve">школьников образовательных организаций </w:t>
      </w:r>
      <w:proofErr w:type="spellStart"/>
      <w:r w:rsidR="00BF7DD9">
        <w:t>Роговского</w:t>
      </w:r>
      <w:proofErr w:type="spellEnd"/>
      <w:r w:rsidR="00BF7DD9">
        <w:t xml:space="preserve"> поселения г. Москвы, </w:t>
      </w:r>
      <w:r w:rsidR="008B441B">
        <w:t>сотрудн</w:t>
      </w:r>
      <w:r w:rsidR="00D07893">
        <w:t>иков префектуры ТиНАО</w:t>
      </w:r>
      <w:r w:rsidR="00D4629D">
        <w:t xml:space="preserve"> г. Москвы</w:t>
      </w:r>
      <w:r w:rsidR="00D07893">
        <w:t xml:space="preserve">, </w:t>
      </w:r>
      <w:r w:rsidR="00BF7DD9">
        <w:t xml:space="preserve">администрации поселения </w:t>
      </w:r>
      <w:r w:rsidR="00D07893">
        <w:t>проведен</w:t>
      </w:r>
      <w:r w:rsidR="00DF3307">
        <w:t>о</w:t>
      </w:r>
      <w:r w:rsidR="00D07893">
        <w:t xml:space="preserve"> памятн</w:t>
      </w:r>
      <w:r w:rsidR="005E3FA7">
        <w:t>ое мероприятие</w:t>
      </w:r>
      <w:r w:rsidR="009F3711">
        <w:t xml:space="preserve"> в честь</w:t>
      </w:r>
      <w:r w:rsidR="005E3FA7">
        <w:t xml:space="preserve"> </w:t>
      </w:r>
      <w:r w:rsidR="00770BFB">
        <w:t xml:space="preserve">защитника Москвы, легендарного военного летчика, </w:t>
      </w:r>
      <w:r w:rsidR="005E3FA7">
        <w:t xml:space="preserve">Героя Советского Союза </w:t>
      </w:r>
      <w:r w:rsidR="00777742">
        <w:t>Виктора Васильевича Талалихина</w:t>
      </w:r>
      <w:r w:rsidR="00B15B9E">
        <w:t>.</w:t>
      </w:r>
    </w:p>
    <w:p w:rsidR="00881856" w:rsidRDefault="003A66B7" w:rsidP="00487F22">
      <w:pPr>
        <w:ind w:firstLine="708"/>
        <w:jc w:val="both"/>
      </w:pPr>
      <w:r>
        <w:t xml:space="preserve">Участниками мероприятия возложены цветы </w:t>
      </w:r>
      <w:r w:rsidR="00CB0F5B">
        <w:t>к памятнику</w:t>
      </w:r>
      <w:r w:rsidR="002C655C">
        <w:t>, установленно</w:t>
      </w:r>
      <w:r w:rsidR="00770BFB">
        <w:t>му</w:t>
      </w:r>
      <w:r w:rsidR="002C655C">
        <w:t xml:space="preserve"> в Роговском поселении г. Москвы</w:t>
      </w:r>
      <w:r w:rsidR="00B3709F">
        <w:t>, вспомнены страницы биографии и героические подвиги В.В. Талалихина.</w:t>
      </w:r>
      <w:r w:rsidR="000A5F94">
        <w:t>»</w:t>
      </w:r>
    </w:p>
    <w:p w:rsidR="000126DF" w:rsidRDefault="000126DF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0A5F94" w:rsidRDefault="000A5F94" w:rsidP="00B055FF">
      <w:pPr>
        <w:jc w:val="both"/>
      </w:pPr>
    </w:p>
    <w:p w:rsidR="000A5F94" w:rsidRDefault="000A5F94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1F269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1F269E" w:rsidRDefault="001F269E">
      <w:pPr>
        <w:jc w:val="both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1F269E" w:rsidTr="00A23629">
        <w:tc>
          <w:tcPr>
            <w:tcW w:w="6516" w:type="dxa"/>
            <w:gridSpan w:val="3"/>
          </w:tcPr>
          <w:p w:rsidR="001F269E" w:rsidRDefault="001F269E" w:rsidP="00A23629">
            <w:pPr>
              <w:jc w:val="center"/>
            </w:pPr>
            <w:r>
              <w:lastRenderedPageBreak/>
              <w:t>ГДЕ РАЗМЕЩЕНО:</w:t>
            </w: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>
              <w:t>Адм. Внуковское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>
              <w:t>Адм. Вороновское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Десеновское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proofErr w:type="spellStart"/>
            <w:r>
              <w:t>Щаповское</w:t>
            </w:r>
            <w:proofErr w:type="spellEnd"/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Default="001F269E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  <w:tr w:rsidR="001F269E" w:rsidTr="00A23629">
        <w:tc>
          <w:tcPr>
            <w:tcW w:w="988" w:type="dxa"/>
          </w:tcPr>
          <w:p w:rsidR="001F269E" w:rsidRDefault="001F269E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F269E" w:rsidRPr="00DA4A76" w:rsidRDefault="001F269E" w:rsidP="00A23629">
            <w:r>
              <w:t>Префектура ТиНАО</w:t>
            </w:r>
          </w:p>
        </w:tc>
        <w:tc>
          <w:tcPr>
            <w:tcW w:w="1418" w:type="dxa"/>
          </w:tcPr>
          <w:p w:rsidR="001F269E" w:rsidRDefault="001F269E" w:rsidP="00A23629">
            <w:pPr>
              <w:jc w:val="center"/>
            </w:pPr>
          </w:p>
        </w:tc>
      </w:tr>
    </w:tbl>
    <w:p w:rsidR="00C16216" w:rsidRPr="002B050E" w:rsidRDefault="00C16216" w:rsidP="00B10A62">
      <w:pPr>
        <w:tabs>
          <w:tab w:val="right" w:pos="9638"/>
        </w:tabs>
        <w:spacing w:line="240" w:lineRule="exact"/>
      </w:pPr>
      <w:bookmarkStart w:id="0" w:name="_GoBack"/>
      <w:bookmarkEnd w:id="0"/>
    </w:p>
    <w:sectPr w:rsidR="00C16216" w:rsidRPr="002B050E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2E26"/>
    <w:rsid w:val="00045E7C"/>
    <w:rsid w:val="0007636E"/>
    <w:rsid w:val="000A5F94"/>
    <w:rsid w:val="000B147A"/>
    <w:rsid w:val="000C34EE"/>
    <w:rsid w:val="000F1F3E"/>
    <w:rsid w:val="001155C0"/>
    <w:rsid w:val="0012313A"/>
    <w:rsid w:val="00131427"/>
    <w:rsid w:val="00174738"/>
    <w:rsid w:val="001A237B"/>
    <w:rsid w:val="001D073A"/>
    <w:rsid w:val="001F1C79"/>
    <w:rsid w:val="001F269E"/>
    <w:rsid w:val="001F7B61"/>
    <w:rsid w:val="00200275"/>
    <w:rsid w:val="002374F1"/>
    <w:rsid w:val="00241476"/>
    <w:rsid w:val="002478C9"/>
    <w:rsid w:val="002609A8"/>
    <w:rsid w:val="00264169"/>
    <w:rsid w:val="002A6ABC"/>
    <w:rsid w:val="002C576F"/>
    <w:rsid w:val="002C655C"/>
    <w:rsid w:val="002D5EF8"/>
    <w:rsid w:val="002E05DE"/>
    <w:rsid w:val="002F6136"/>
    <w:rsid w:val="003734BB"/>
    <w:rsid w:val="00374386"/>
    <w:rsid w:val="0039296D"/>
    <w:rsid w:val="003933D5"/>
    <w:rsid w:val="003A245F"/>
    <w:rsid w:val="003A66B7"/>
    <w:rsid w:val="003B10B5"/>
    <w:rsid w:val="003C03CF"/>
    <w:rsid w:val="0040248A"/>
    <w:rsid w:val="00411645"/>
    <w:rsid w:val="004462B9"/>
    <w:rsid w:val="0044798B"/>
    <w:rsid w:val="00487F22"/>
    <w:rsid w:val="004C2CA0"/>
    <w:rsid w:val="004C7295"/>
    <w:rsid w:val="005B15BD"/>
    <w:rsid w:val="005E3FA7"/>
    <w:rsid w:val="00703035"/>
    <w:rsid w:val="00757E3B"/>
    <w:rsid w:val="007623E5"/>
    <w:rsid w:val="00770BFB"/>
    <w:rsid w:val="00777742"/>
    <w:rsid w:val="007E617E"/>
    <w:rsid w:val="00806099"/>
    <w:rsid w:val="008425DD"/>
    <w:rsid w:val="00844732"/>
    <w:rsid w:val="00881856"/>
    <w:rsid w:val="008B441B"/>
    <w:rsid w:val="008C1210"/>
    <w:rsid w:val="008D7775"/>
    <w:rsid w:val="008E652C"/>
    <w:rsid w:val="008F65AE"/>
    <w:rsid w:val="00937889"/>
    <w:rsid w:val="009463EE"/>
    <w:rsid w:val="00957826"/>
    <w:rsid w:val="00964EAC"/>
    <w:rsid w:val="00996255"/>
    <w:rsid w:val="009C30DB"/>
    <w:rsid w:val="009F3711"/>
    <w:rsid w:val="00A02857"/>
    <w:rsid w:val="00A256B7"/>
    <w:rsid w:val="00A52965"/>
    <w:rsid w:val="00A557F5"/>
    <w:rsid w:val="00A72650"/>
    <w:rsid w:val="00A771E6"/>
    <w:rsid w:val="00A9146D"/>
    <w:rsid w:val="00B055FF"/>
    <w:rsid w:val="00B11F15"/>
    <w:rsid w:val="00B15B9E"/>
    <w:rsid w:val="00B21C7D"/>
    <w:rsid w:val="00B3709F"/>
    <w:rsid w:val="00B42118"/>
    <w:rsid w:val="00B9559F"/>
    <w:rsid w:val="00B97B8D"/>
    <w:rsid w:val="00BB4DAF"/>
    <w:rsid w:val="00BC2C31"/>
    <w:rsid w:val="00BF7DD9"/>
    <w:rsid w:val="00C16216"/>
    <w:rsid w:val="00C45E4A"/>
    <w:rsid w:val="00C52264"/>
    <w:rsid w:val="00C56FFE"/>
    <w:rsid w:val="00CB0F5B"/>
    <w:rsid w:val="00D07893"/>
    <w:rsid w:val="00D312E4"/>
    <w:rsid w:val="00D4629D"/>
    <w:rsid w:val="00D7484B"/>
    <w:rsid w:val="00DA5637"/>
    <w:rsid w:val="00DB4220"/>
    <w:rsid w:val="00DF0BE3"/>
    <w:rsid w:val="00DF3307"/>
    <w:rsid w:val="00E24446"/>
    <w:rsid w:val="00E47D26"/>
    <w:rsid w:val="00E74173"/>
    <w:rsid w:val="00EA1635"/>
    <w:rsid w:val="00ED5175"/>
    <w:rsid w:val="00EE1BBE"/>
    <w:rsid w:val="00EF003B"/>
    <w:rsid w:val="00EF4397"/>
    <w:rsid w:val="00EF4F45"/>
    <w:rsid w:val="00F73D8F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F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12</cp:revision>
  <cp:lastPrinted>2020-10-09T13:40:00Z</cp:lastPrinted>
  <dcterms:created xsi:type="dcterms:W3CDTF">2020-09-24T12:06:00Z</dcterms:created>
  <dcterms:modified xsi:type="dcterms:W3CDTF">2020-12-25T15:35:00Z</dcterms:modified>
</cp:coreProperties>
</file>