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8E4B" w14:textId="77777777" w:rsidR="00922128" w:rsidRPr="009B4790" w:rsidRDefault="00922128" w:rsidP="0092212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B4790">
        <w:rPr>
          <w:sz w:val="28"/>
          <w:szCs w:val="28"/>
        </w:rPr>
        <w:t>Информация о среднемесячной заработной плате</w:t>
      </w:r>
      <w:r>
        <w:rPr>
          <w:sz w:val="28"/>
          <w:szCs w:val="28"/>
        </w:rPr>
        <w:t xml:space="preserve"> </w:t>
      </w:r>
    </w:p>
    <w:p w14:paraId="07A6C418" w14:textId="77777777" w:rsidR="00922128" w:rsidRPr="009B4790" w:rsidRDefault="00922128" w:rsidP="009221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23BD6EF7" w14:textId="77777777" w:rsidR="00922128" w:rsidRPr="00EE504A" w:rsidRDefault="00922128" w:rsidP="00922128">
      <w:pPr>
        <w:widowControl w:val="0"/>
        <w:autoSpaceDE w:val="0"/>
        <w:autoSpaceDN w:val="0"/>
        <w:ind w:firstLine="709"/>
        <w:jc w:val="center"/>
        <w:rPr>
          <w:sz w:val="24"/>
          <w:szCs w:val="24"/>
          <w:u w:val="single"/>
        </w:rPr>
      </w:pPr>
      <w:r w:rsidRPr="00EE504A">
        <w:rPr>
          <w:sz w:val="24"/>
          <w:szCs w:val="24"/>
          <w:u w:val="single"/>
        </w:rPr>
        <w:t>Муниципальное бюджетное учреждение по содержанию дорог местного значения и благоустройству городского округа «Дорожное хозяйство и благоустройство»</w:t>
      </w:r>
    </w:p>
    <w:p w14:paraId="3556AD95" w14:textId="77777777" w:rsidR="00922128" w:rsidRPr="009B4790" w:rsidRDefault="00922128" w:rsidP="00922128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9B4790">
        <w:rPr>
          <w:sz w:val="24"/>
          <w:szCs w:val="24"/>
        </w:rPr>
        <w:t>(полное наименование организации)</w:t>
      </w:r>
    </w:p>
    <w:p w14:paraId="594DFB47" w14:textId="77777777" w:rsidR="00922128" w:rsidRPr="009B4790" w:rsidRDefault="00922128" w:rsidP="009221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3009"/>
        <w:gridCol w:w="2945"/>
      </w:tblGrid>
      <w:tr w:rsidR="00922128" w:rsidRPr="009B4790" w14:paraId="7ED2899A" w14:textId="77777777" w:rsidTr="00922128">
        <w:trPr>
          <w:trHeight w:val="840"/>
        </w:trPr>
        <w:tc>
          <w:tcPr>
            <w:tcW w:w="3744" w:type="dxa"/>
          </w:tcPr>
          <w:p w14:paraId="1FADBDF1" w14:textId="77777777" w:rsidR="00922128" w:rsidRPr="009B4790" w:rsidRDefault="00922128" w:rsidP="001864C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B479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009" w:type="dxa"/>
          </w:tcPr>
          <w:p w14:paraId="675C96A6" w14:textId="77777777" w:rsidR="00922128" w:rsidRPr="009B4790" w:rsidRDefault="00922128" w:rsidP="001864C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B4790">
              <w:rPr>
                <w:sz w:val="24"/>
                <w:szCs w:val="24"/>
              </w:rPr>
              <w:t>Должность</w:t>
            </w:r>
          </w:p>
        </w:tc>
        <w:tc>
          <w:tcPr>
            <w:tcW w:w="2945" w:type="dxa"/>
          </w:tcPr>
          <w:p w14:paraId="660C3ECF" w14:textId="77777777" w:rsidR="00922128" w:rsidRPr="009B4790" w:rsidRDefault="00922128" w:rsidP="001864C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B4790">
              <w:rPr>
                <w:sz w:val="24"/>
                <w:szCs w:val="24"/>
              </w:rPr>
              <w:t>Среднемесячная заработная плата, рассчитанная за 20</w:t>
            </w:r>
            <w:r>
              <w:rPr>
                <w:sz w:val="24"/>
                <w:szCs w:val="24"/>
              </w:rPr>
              <w:t>23</w:t>
            </w:r>
            <w:r w:rsidRPr="009B4790">
              <w:rPr>
                <w:sz w:val="24"/>
                <w:szCs w:val="24"/>
              </w:rPr>
              <w:t xml:space="preserve"> год</w:t>
            </w:r>
          </w:p>
        </w:tc>
      </w:tr>
      <w:tr w:rsidR="00922128" w:rsidRPr="00B573AE" w14:paraId="662A1195" w14:textId="77777777" w:rsidTr="00CE0C5F">
        <w:trPr>
          <w:trHeight w:val="290"/>
        </w:trPr>
        <w:tc>
          <w:tcPr>
            <w:tcW w:w="3744" w:type="dxa"/>
          </w:tcPr>
          <w:p w14:paraId="6DF5C331" w14:textId="77777777" w:rsidR="00922128" w:rsidRPr="00B573AE" w:rsidRDefault="00922128" w:rsidP="009221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573AE">
              <w:rPr>
                <w:sz w:val="24"/>
                <w:szCs w:val="24"/>
              </w:rPr>
              <w:t>Кукишев</w:t>
            </w:r>
            <w:proofErr w:type="spellEnd"/>
            <w:r w:rsidRPr="00B573AE">
              <w:rPr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3009" w:type="dxa"/>
          </w:tcPr>
          <w:p w14:paraId="084E1E86" w14:textId="77777777" w:rsidR="00922128" w:rsidRPr="00B573AE" w:rsidRDefault="00922128" w:rsidP="009221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73A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945" w:type="dxa"/>
            <w:vAlign w:val="bottom"/>
          </w:tcPr>
          <w:p w14:paraId="37F5A790" w14:textId="4CE7A324" w:rsidR="00C106DA" w:rsidRPr="00C106DA" w:rsidRDefault="00C106DA" w:rsidP="00C106DA">
            <w:pPr>
              <w:jc w:val="center"/>
              <w:rPr>
                <w:sz w:val="22"/>
                <w:szCs w:val="22"/>
              </w:rPr>
            </w:pPr>
            <w:r w:rsidRPr="00C106DA">
              <w:rPr>
                <w:sz w:val="22"/>
                <w:szCs w:val="22"/>
              </w:rPr>
              <w:t>310 676,54</w:t>
            </w:r>
          </w:p>
        </w:tc>
      </w:tr>
      <w:tr w:rsidR="00922128" w:rsidRPr="00B573AE" w14:paraId="149E4208" w14:textId="77777777" w:rsidTr="00B573AE">
        <w:trPr>
          <w:trHeight w:val="315"/>
        </w:trPr>
        <w:tc>
          <w:tcPr>
            <w:tcW w:w="3744" w:type="dxa"/>
          </w:tcPr>
          <w:p w14:paraId="322CF25F" w14:textId="16EF5782" w:rsidR="00922128" w:rsidRPr="00B573AE" w:rsidRDefault="00922128" w:rsidP="009221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73AE">
              <w:rPr>
                <w:sz w:val="24"/>
                <w:szCs w:val="24"/>
              </w:rPr>
              <w:t xml:space="preserve">Кутовой Сергей </w:t>
            </w:r>
            <w:proofErr w:type="spellStart"/>
            <w:r w:rsidRPr="00B573AE">
              <w:rPr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3009" w:type="dxa"/>
          </w:tcPr>
          <w:p w14:paraId="015B06E0" w14:textId="2C6D1C54" w:rsidR="00922128" w:rsidRPr="00B573AE" w:rsidRDefault="00922128" w:rsidP="009221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73A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945" w:type="dxa"/>
          </w:tcPr>
          <w:p w14:paraId="1C23631E" w14:textId="618EDE7A" w:rsidR="00922128" w:rsidRPr="00683447" w:rsidRDefault="00683447" w:rsidP="00683447">
            <w:pPr>
              <w:jc w:val="center"/>
              <w:rPr>
                <w:sz w:val="22"/>
                <w:szCs w:val="22"/>
              </w:rPr>
            </w:pPr>
            <w:r w:rsidRPr="00683447">
              <w:rPr>
                <w:sz w:val="22"/>
                <w:szCs w:val="22"/>
              </w:rPr>
              <w:t>263 651,78</w:t>
            </w:r>
          </w:p>
        </w:tc>
      </w:tr>
      <w:tr w:rsidR="00922128" w:rsidRPr="00B573AE" w14:paraId="3BBC9045" w14:textId="77777777" w:rsidTr="00922128">
        <w:trPr>
          <w:trHeight w:val="565"/>
        </w:trPr>
        <w:tc>
          <w:tcPr>
            <w:tcW w:w="3744" w:type="dxa"/>
          </w:tcPr>
          <w:p w14:paraId="76F16BE6" w14:textId="5E0223A8" w:rsidR="00922128" w:rsidRPr="00B573AE" w:rsidRDefault="00922128" w:rsidP="009221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73AE">
              <w:rPr>
                <w:sz w:val="24"/>
                <w:szCs w:val="24"/>
              </w:rPr>
              <w:t>Чернова Галина Мирославовна</w:t>
            </w:r>
          </w:p>
        </w:tc>
        <w:tc>
          <w:tcPr>
            <w:tcW w:w="3009" w:type="dxa"/>
          </w:tcPr>
          <w:p w14:paraId="26C5508A" w14:textId="77777777" w:rsidR="00922128" w:rsidRPr="00B573AE" w:rsidRDefault="00922128" w:rsidP="009221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73AE">
              <w:rPr>
                <w:sz w:val="24"/>
                <w:szCs w:val="24"/>
              </w:rPr>
              <w:t>Заместитель руководителя по экономике и финансам</w:t>
            </w:r>
          </w:p>
        </w:tc>
        <w:tc>
          <w:tcPr>
            <w:tcW w:w="2945" w:type="dxa"/>
          </w:tcPr>
          <w:p w14:paraId="7AAF8CE1" w14:textId="6194956A" w:rsidR="00922128" w:rsidRPr="00683447" w:rsidRDefault="00683447" w:rsidP="00683447">
            <w:pPr>
              <w:jc w:val="center"/>
              <w:rPr>
                <w:sz w:val="22"/>
                <w:szCs w:val="22"/>
              </w:rPr>
            </w:pPr>
            <w:r w:rsidRPr="00683447">
              <w:rPr>
                <w:sz w:val="22"/>
                <w:szCs w:val="22"/>
              </w:rPr>
              <w:t>186 130,17</w:t>
            </w:r>
          </w:p>
        </w:tc>
      </w:tr>
      <w:tr w:rsidR="00922128" w:rsidRPr="00B573AE" w14:paraId="153E74DB" w14:textId="77777777" w:rsidTr="00F04A4B">
        <w:trPr>
          <w:trHeight w:val="290"/>
        </w:trPr>
        <w:tc>
          <w:tcPr>
            <w:tcW w:w="3744" w:type="dxa"/>
          </w:tcPr>
          <w:p w14:paraId="4BF77CB6" w14:textId="62F64FAE" w:rsidR="00922128" w:rsidRPr="00B573AE" w:rsidRDefault="00922128" w:rsidP="009221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73AE">
              <w:rPr>
                <w:sz w:val="24"/>
                <w:szCs w:val="24"/>
              </w:rPr>
              <w:t>Малютина Ольга Борисовна</w:t>
            </w:r>
          </w:p>
        </w:tc>
        <w:tc>
          <w:tcPr>
            <w:tcW w:w="3009" w:type="dxa"/>
          </w:tcPr>
          <w:p w14:paraId="70781D31" w14:textId="77777777" w:rsidR="00922128" w:rsidRPr="00B573AE" w:rsidRDefault="00922128" w:rsidP="009221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73A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945" w:type="dxa"/>
            <w:vAlign w:val="bottom"/>
          </w:tcPr>
          <w:p w14:paraId="4B04E127" w14:textId="332DE17D" w:rsidR="00922128" w:rsidRPr="00683447" w:rsidRDefault="00683447" w:rsidP="00683447">
            <w:pPr>
              <w:jc w:val="center"/>
              <w:rPr>
                <w:sz w:val="22"/>
                <w:szCs w:val="22"/>
              </w:rPr>
            </w:pPr>
            <w:r w:rsidRPr="00683447">
              <w:rPr>
                <w:sz w:val="22"/>
                <w:szCs w:val="22"/>
              </w:rPr>
              <w:t>182 486,01</w:t>
            </w:r>
          </w:p>
        </w:tc>
      </w:tr>
      <w:tr w:rsidR="00922128" w:rsidRPr="00B573AE" w14:paraId="0FC486E5" w14:textId="77777777" w:rsidTr="00B573AE">
        <w:trPr>
          <w:trHeight w:val="482"/>
        </w:trPr>
        <w:tc>
          <w:tcPr>
            <w:tcW w:w="3744" w:type="dxa"/>
          </w:tcPr>
          <w:p w14:paraId="33B4ECC5" w14:textId="77777777" w:rsidR="00922128" w:rsidRPr="00B573AE" w:rsidRDefault="00922128" w:rsidP="001864C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73AE">
              <w:rPr>
                <w:sz w:val="24"/>
                <w:szCs w:val="24"/>
              </w:rPr>
              <w:t>Маришин Олег Сергеевич</w:t>
            </w:r>
          </w:p>
        </w:tc>
        <w:tc>
          <w:tcPr>
            <w:tcW w:w="3009" w:type="dxa"/>
          </w:tcPr>
          <w:p w14:paraId="3EEC2153" w14:textId="77777777" w:rsidR="00922128" w:rsidRPr="00B573AE" w:rsidRDefault="00922128" w:rsidP="001864C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73AE">
              <w:rPr>
                <w:sz w:val="24"/>
                <w:szCs w:val="24"/>
              </w:rPr>
              <w:t>Первый заместитель руководителя</w:t>
            </w:r>
          </w:p>
        </w:tc>
        <w:tc>
          <w:tcPr>
            <w:tcW w:w="2945" w:type="dxa"/>
          </w:tcPr>
          <w:p w14:paraId="03C74C3E" w14:textId="1097B2DF" w:rsidR="00922128" w:rsidRPr="00683447" w:rsidRDefault="00683447" w:rsidP="00683447">
            <w:pPr>
              <w:jc w:val="center"/>
              <w:rPr>
                <w:sz w:val="22"/>
                <w:szCs w:val="22"/>
              </w:rPr>
            </w:pPr>
            <w:r w:rsidRPr="00683447">
              <w:rPr>
                <w:sz w:val="22"/>
                <w:szCs w:val="22"/>
              </w:rPr>
              <w:t>178 660,70</w:t>
            </w:r>
          </w:p>
        </w:tc>
      </w:tr>
      <w:tr w:rsidR="00922128" w:rsidRPr="00B573AE" w14:paraId="0890217D" w14:textId="77777777" w:rsidTr="00B573AE">
        <w:trPr>
          <w:trHeight w:val="551"/>
        </w:trPr>
        <w:tc>
          <w:tcPr>
            <w:tcW w:w="3744" w:type="dxa"/>
          </w:tcPr>
          <w:p w14:paraId="1C93B010" w14:textId="011A7D45" w:rsidR="00922128" w:rsidRPr="00B573AE" w:rsidRDefault="00922128" w:rsidP="009221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73AE">
              <w:rPr>
                <w:sz w:val="24"/>
                <w:szCs w:val="24"/>
              </w:rPr>
              <w:t>Мастеров Олег Владимирович</w:t>
            </w:r>
          </w:p>
        </w:tc>
        <w:tc>
          <w:tcPr>
            <w:tcW w:w="3009" w:type="dxa"/>
          </w:tcPr>
          <w:p w14:paraId="68D61A12" w14:textId="2B7DA94B" w:rsidR="00922128" w:rsidRPr="00B573AE" w:rsidRDefault="00922128" w:rsidP="009221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73AE">
              <w:rPr>
                <w:sz w:val="24"/>
                <w:szCs w:val="24"/>
              </w:rPr>
              <w:t>Первый заместитель руководителя</w:t>
            </w:r>
          </w:p>
        </w:tc>
        <w:tc>
          <w:tcPr>
            <w:tcW w:w="2945" w:type="dxa"/>
          </w:tcPr>
          <w:p w14:paraId="78B31095" w14:textId="0B11302D" w:rsidR="00922128" w:rsidRPr="00683447" w:rsidRDefault="00456424" w:rsidP="00B5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205 596,49</w:t>
            </w:r>
          </w:p>
        </w:tc>
      </w:tr>
      <w:tr w:rsidR="00922128" w:rsidRPr="00B573AE" w14:paraId="01F14E5C" w14:textId="77777777" w:rsidTr="00B573AE">
        <w:trPr>
          <w:trHeight w:val="207"/>
        </w:trPr>
        <w:tc>
          <w:tcPr>
            <w:tcW w:w="3744" w:type="dxa"/>
          </w:tcPr>
          <w:p w14:paraId="051205BD" w14:textId="3353F850" w:rsidR="00922128" w:rsidRPr="00B573AE" w:rsidRDefault="00922128" w:rsidP="009221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73AE">
              <w:rPr>
                <w:sz w:val="24"/>
                <w:szCs w:val="24"/>
              </w:rPr>
              <w:t xml:space="preserve">Юсупов Басир </w:t>
            </w:r>
            <w:proofErr w:type="spellStart"/>
            <w:r w:rsidRPr="00B573AE">
              <w:rPr>
                <w:sz w:val="24"/>
                <w:szCs w:val="24"/>
              </w:rPr>
              <w:t>Гасанолиевич</w:t>
            </w:r>
            <w:proofErr w:type="spellEnd"/>
          </w:p>
        </w:tc>
        <w:tc>
          <w:tcPr>
            <w:tcW w:w="3009" w:type="dxa"/>
          </w:tcPr>
          <w:p w14:paraId="1F72D723" w14:textId="33C699F4" w:rsidR="00922128" w:rsidRPr="00B573AE" w:rsidRDefault="00922128" w:rsidP="009221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73AE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945" w:type="dxa"/>
          </w:tcPr>
          <w:p w14:paraId="13B42B64" w14:textId="0ACD7DF8" w:rsidR="00922128" w:rsidRPr="00683447" w:rsidRDefault="00683447" w:rsidP="00683447">
            <w:pPr>
              <w:jc w:val="center"/>
              <w:rPr>
                <w:sz w:val="22"/>
                <w:szCs w:val="22"/>
              </w:rPr>
            </w:pPr>
            <w:r w:rsidRPr="00683447">
              <w:rPr>
                <w:sz w:val="22"/>
                <w:szCs w:val="22"/>
              </w:rPr>
              <w:t>177 071,89</w:t>
            </w:r>
          </w:p>
        </w:tc>
      </w:tr>
    </w:tbl>
    <w:p w14:paraId="2157C749" w14:textId="77777777" w:rsidR="00922128" w:rsidRPr="00B573AE" w:rsidRDefault="00922128" w:rsidP="009221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64237C11" w14:textId="77777777" w:rsidR="00DA792F" w:rsidRDefault="00DA792F"/>
    <w:sectPr w:rsidR="00DA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28"/>
    <w:rsid w:val="00001982"/>
    <w:rsid w:val="00456424"/>
    <w:rsid w:val="00683447"/>
    <w:rsid w:val="006A6F42"/>
    <w:rsid w:val="00922128"/>
    <w:rsid w:val="00B573AE"/>
    <w:rsid w:val="00C106DA"/>
    <w:rsid w:val="00DA792F"/>
    <w:rsid w:val="00F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5182"/>
  <w15:chartTrackingRefBased/>
  <w15:docId w15:val="{7BFCAB6E-A489-4FB8-B790-DD160706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2024-03-15T09:22:00Z</dcterms:created>
  <dcterms:modified xsi:type="dcterms:W3CDTF">2024-03-15T12:33:00Z</dcterms:modified>
</cp:coreProperties>
</file>